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954" w:rsidRPr="00194888" w:rsidRDefault="00AC1954" w:rsidP="00D914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4888">
        <w:rPr>
          <w:rFonts w:ascii="Times New Roman" w:hAnsi="Times New Roman" w:cs="Times New Roman"/>
          <w:b/>
          <w:bCs/>
          <w:sz w:val="24"/>
          <w:szCs w:val="24"/>
        </w:rPr>
        <w:t>Материалы самооценки классов предшкольной подготовки коммунального государствен</w:t>
      </w:r>
      <w:r w:rsidR="00197664" w:rsidRPr="00194888">
        <w:rPr>
          <w:rFonts w:ascii="Times New Roman" w:hAnsi="Times New Roman" w:cs="Times New Roman"/>
          <w:b/>
          <w:bCs/>
          <w:sz w:val="24"/>
          <w:szCs w:val="24"/>
        </w:rPr>
        <w:t>ного учреждения "О</w:t>
      </w:r>
      <w:r w:rsidRPr="00194888">
        <w:rPr>
          <w:rFonts w:ascii="Times New Roman" w:hAnsi="Times New Roman" w:cs="Times New Roman"/>
          <w:b/>
          <w:bCs/>
          <w:sz w:val="24"/>
          <w:szCs w:val="24"/>
        </w:rPr>
        <w:t>бщеобразовательная школа</w:t>
      </w:r>
      <w:r w:rsidR="00197664" w:rsidRPr="00194888">
        <w:rPr>
          <w:rFonts w:ascii="Times New Roman" w:hAnsi="Times New Roman" w:cs="Times New Roman"/>
          <w:b/>
          <w:bCs/>
          <w:sz w:val="24"/>
          <w:szCs w:val="24"/>
        </w:rPr>
        <w:t xml:space="preserve"> имени Талгата Бигелдинова</w:t>
      </w:r>
      <w:r w:rsidRPr="00194888">
        <w:rPr>
          <w:rFonts w:ascii="Times New Roman" w:hAnsi="Times New Roman" w:cs="Times New Roman"/>
          <w:b/>
          <w:bCs/>
          <w:sz w:val="24"/>
          <w:szCs w:val="24"/>
        </w:rPr>
        <w:t>" отдела образования Бухар-Жырауского района управления образования Карагандинской области,  реализующих общеобразовательные учебные программы дошкольного воспитания и обучения</w:t>
      </w:r>
    </w:p>
    <w:p w:rsidR="00194888" w:rsidRDefault="00B05438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194888" w:rsidRDefault="00194888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5438" w:rsidRPr="000C569F" w:rsidRDefault="00B05438" w:rsidP="00D9141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ссылка на Google Диск</w:t>
      </w:r>
      <w:r w:rsidR="000C569F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hyperlink r:id="rId9" w:history="1">
        <w:r w:rsidR="000C569F" w:rsidRPr="000C569F">
          <w:rPr>
            <w:rStyle w:val="a4"/>
            <w:rFonts w:ascii="Times New Roman" w:eastAsia="Times New Roman" w:hAnsi="Times New Roman" w:cs="Times New Roman"/>
            <w:b/>
            <w:sz w:val="24"/>
            <w:szCs w:val="24"/>
            <w:lang w:val="kk-KZ" w:eastAsia="ru-RU"/>
          </w:rPr>
          <w:t>https://drive.google.com/drive/folders/1qbhgv3IIDCEs-J7fPqFw0dlmxjevAPJv?usp=sharing</w:t>
        </w:r>
      </w:hyperlink>
    </w:p>
    <w:p w:rsidR="00194888" w:rsidRPr="00194888" w:rsidRDefault="00194888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05660" w:rsidRPr="00194888" w:rsidRDefault="00AC1954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4888">
        <w:rPr>
          <w:rFonts w:ascii="Times New Roman" w:hAnsi="Times New Roman" w:cs="Times New Roman"/>
          <w:b/>
          <w:bCs/>
          <w:sz w:val="24"/>
          <w:szCs w:val="24"/>
        </w:rPr>
        <w:t>Раздел I: общая характеристика организации образования</w:t>
      </w:r>
      <w:r w:rsidR="00B05438" w:rsidRPr="0019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A6ED9" w:rsidRPr="00194888" w:rsidRDefault="001A6ED9" w:rsidP="00D9141C">
      <w:pPr>
        <w:tabs>
          <w:tab w:val="left" w:pos="2415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</w:rPr>
        <w:t>Полное наименование организации образования:</w:t>
      </w:r>
    </w:p>
    <w:p w:rsidR="001A6ED9" w:rsidRDefault="001A6ED9" w:rsidP="00D9141C">
      <w:pPr>
        <w:tabs>
          <w:tab w:val="left" w:pos="24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>Қарағанды облысы білім басқармасының Бұқар жырау ауданының білім бөлімінің "Талғат Бигелдинов атындағы жалпы білім беретін мектебі" коммуналдық мемлекеттік мекемесі</w:t>
      </w:r>
    </w:p>
    <w:p w:rsidR="00D9141C" w:rsidRPr="00194888" w:rsidRDefault="00D9141C" w:rsidP="00D9141C">
      <w:pPr>
        <w:tabs>
          <w:tab w:val="left" w:pos="24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A6ED9" w:rsidRPr="00194888" w:rsidRDefault="001A6ED9" w:rsidP="00D9141C">
      <w:pPr>
        <w:tabs>
          <w:tab w:val="left" w:pos="24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>Коммунальное государственное</w:t>
      </w:r>
      <w:r w:rsidRPr="00194888">
        <w:rPr>
          <w:rFonts w:ascii="Times New Roman" w:hAnsi="Times New Roman" w:cs="Times New Roman"/>
          <w:sz w:val="24"/>
          <w:szCs w:val="24"/>
        </w:rPr>
        <w:t xml:space="preserve"> учреждение «Общеобразовательная школа имени Талгата Бигелдинова» отдела образования Бухар-Жырауского района Управления образования Карагандинской области 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 xml:space="preserve"> "</w:t>
      </w:r>
    </w:p>
    <w:p w:rsidR="001A6ED9" w:rsidRPr="00194888" w:rsidRDefault="001A6ED9" w:rsidP="00D9141C">
      <w:pPr>
        <w:tabs>
          <w:tab w:val="left" w:pos="24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>Местонахождение государственного учреждения: индекс 100431 Карагандинская область, Бухар-Жырауский район, с.Гагаринское ул. Досты</w:t>
      </w:r>
      <w:r w:rsidRPr="00194888">
        <w:rPr>
          <w:rFonts w:ascii="Times New Roman" w:eastAsia="Times New Roman" w:hAnsi="Times New Roman" w:cs="Times New Roman"/>
          <w:sz w:val="24"/>
          <w:szCs w:val="24"/>
          <w:lang w:val="kk-KZ"/>
        </w:rPr>
        <w:t>қ 7</w:t>
      </w:r>
    </w:p>
    <w:p w:rsidR="001A6ED9" w:rsidRPr="00194888" w:rsidRDefault="001A6ED9" w:rsidP="00D9141C">
      <w:pPr>
        <w:tabs>
          <w:tab w:val="left" w:pos="241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</w:p>
    <w:p w:rsidR="001A6ED9" w:rsidRPr="00194888" w:rsidRDefault="001A6ED9" w:rsidP="00D9141C">
      <w:pPr>
        <w:tabs>
          <w:tab w:val="left" w:pos="24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</w:rPr>
        <w:t>Контактные данные юридического лица (телефон, электронная почта):</w:t>
      </w:r>
    </w:p>
    <w:p w:rsidR="001A6ED9" w:rsidRPr="00194888" w:rsidRDefault="001A6ED9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 xml:space="preserve">Контактный телефон: 8(72138) </w:t>
      </w:r>
      <w:r w:rsidRPr="00194888">
        <w:rPr>
          <w:rFonts w:ascii="Times New Roman" w:eastAsia="Times New Roman" w:hAnsi="Times New Roman" w:cs="Times New Roman"/>
          <w:sz w:val="24"/>
          <w:szCs w:val="24"/>
          <w:lang w:val="kk-KZ"/>
        </w:rPr>
        <w:t>34297</w:t>
      </w:r>
    </w:p>
    <w:p w:rsidR="001A6ED9" w:rsidRPr="00194888" w:rsidRDefault="001A6ED9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 xml:space="preserve">электронная почта: </w:t>
      </w:r>
      <w:hyperlink r:id="rId10" w:history="1">
        <w:r w:rsidRPr="00194888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lang w:val="en-US"/>
          </w:rPr>
          <w:t>gagarinskaia</w:t>
        </w:r>
        <w:r w:rsidRPr="00194888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</w:rPr>
          <w:t>-12@mail.ru</w:t>
        </w:r>
      </w:hyperlink>
    </w:p>
    <w:p w:rsidR="001A6ED9" w:rsidRPr="00194888" w:rsidRDefault="001A6ED9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jdgxs" w:colFirst="0" w:colLast="0"/>
      <w:bookmarkEnd w:id="0"/>
    </w:p>
    <w:p w:rsidR="001A6ED9" w:rsidRPr="00194888" w:rsidRDefault="001A6ED9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</w:rPr>
        <w:t>Контактные данные представителя юридического лица:</w:t>
      </w:r>
    </w:p>
    <w:p w:rsidR="001A6ED9" w:rsidRPr="00194888" w:rsidRDefault="001A6ED9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>Жанпеисова Жанар Бакытжановна, назначена на должность на основании приказа Государственного учреждения «Отдел образования Бухар-Жырауского района» от 14.12.2017 года № 81. Телефон-8 (721-53) 22282</w:t>
      </w:r>
      <w:r w:rsidRPr="001948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bookmarkStart w:id="1" w:name="_30j0zll" w:colFirst="0" w:colLast="0"/>
    <w:bookmarkEnd w:id="1"/>
    <w:p w:rsidR="001A6ED9" w:rsidRPr="00194888" w:rsidRDefault="000C569F" w:rsidP="00D9141C">
      <w:pPr>
        <w:tabs>
          <w:tab w:val="left" w:pos="24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instrText xml:space="preserve"> HYPERLINK "https://drive.google.com/file/d/1ZiG6dcg6Fil73mIyoRqlTOa0kL1XMiVq/view?usp=sharing" </w:instrTex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separate"/>
      </w:r>
      <w:r w:rsidRPr="000C569F">
        <w:rPr>
          <w:rStyle w:val="a4"/>
          <w:rFonts w:ascii="Times New Roman" w:eastAsia="Times New Roman" w:hAnsi="Times New Roman" w:cs="Times New Roman"/>
          <w:sz w:val="24"/>
          <w:szCs w:val="24"/>
        </w:rPr>
        <w:t>https://drive.google.com/file/d/1ZiG6dcg6Fil73mIyoRqlTOa0kL1XMiVq/view?usp=sharing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fldChar w:fldCharType="end"/>
      </w:r>
    </w:p>
    <w:p w:rsidR="001A6ED9" w:rsidRPr="00194888" w:rsidRDefault="001A6ED9" w:rsidP="00D9141C">
      <w:pPr>
        <w:tabs>
          <w:tab w:val="left" w:pos="24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>«Справка о государственной перерегистрации юридического лица», дата выдачи 19 января 202</w:t>
      </w:r>
      <w:r w:rsidRPr="00194888">
        <w:rPr>
          <w:rFonts w:ascii="Times New Roman" w:eastAsia="Times New Roman" w:hAnsi="Times New Roman" w:cs="Times New Roman"/>
          <w:sz w:val="24"/>
          <w:szCs w:val="24"/>
          <w:lang w:val="kk-KZ"/>
        </w:rPr>
        <w:t>1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 xml:space="preserve"> года (дата первой регистрации </w:t>
      </w:r>
      <w:r w:rsidRPr="00194888">
        <w:rPr>
          <w:rFonts w:ascii="Times New Roman" w:eastAsia="Times New Roman" w:hAnsi="Times New Roman" w:cs="Times New Roman"/>
          <w:sz w:val="24"/>
          <w:szCs w:val="24"/>
          <w:lang w:val="kk-KZ"/>
        </w:rPr>
        <w:t>02 сентября 2001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 xml:space="preserve"> года). Бизнес- идентификационный номер </w:t>
      </w:r>
      <w:r w:rsidRPr="00194888">
        <w:rPr>
          <w:rFonts w:ascii="Times New Roman" w:eastAsia="Times New Roman" w:hAnsi="Times New Roman" w:cs="Times New Roman"/>
          <w:sz w:val="24"/>
          <w:szCs w:val="24"/>
          <w:lang w:val="kk-KZ"/>
        </w:rPr>
        <w:t>060840011084</w:t>
      </w:r>
    </w:p>
    <w:p w:rsidR="000C569F" w:rsidRDefault="00D9141C" w:rsidP="00D9141C">
      <w:pPr>
        <w:spacing w:after="0" w:line="240" w:lineRule="auto"/>
        <w:jc w:val="both"/>
        <w:rPr>
          <w:lang w:val="kk-KZ"/>
        </w:rPr>
      </w:pPr>
      <w:hyperlink r:id="rId11" w:history="1">
        <w:r w:rsidR="000C569F" w:rsidRPr="000C569F">
          <w:rPr>
            <w:rStyle w:val="a4"/>
            <w:lang w:val="kk-KZ"/>
          </w:rPr>
          <w:t>https://drive.google.com/file/d/1lM8mg-7kNc1delDOkImJQiU2PD63Ml3k/view?usp=sharing</w:t>
        </w:r>
      </w:hyperlink>
    </w:p>
    <w:p w:rsidR="001A6ED9" w:rsidRPr="00194888" w:rsidRDefault="001A6ED9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>Школа осуществляет начальное, основное и среднее общее образование на основании следующих правоустанавливающих документов:</w:t>
      </w:r>
    </w:p>
    <w:p w:rsidR="001A6ED9" w:rsidRPr="00194888" w:rsidRDefault="001A6ED9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Устава школы: в соответствии с постановлением правительства Республики Казахстан от 16 августа 2022 года № 562 «О присвоении и переименовании некоторых организаций образования Карагандинской области», постановлением акимата Карагандинской области от 5 января 2021 год №01/01.</w:t>
      </w:r>
    </w:p>
    <w:p w:rsidR="000C569F" w:rsidRDefault="00D9141C" w:rsidP="00D9141C">
      <w:pPr>
        <w:pStyle w:val="af1"/>
        <w:ind w:left="0" w:right="846"/>
        <w:rPr>
          <w:lang w:val="kk-KZ"/>
        </w:rPr>
      </w:pPr>
      <w:hyperlink r:id="rId12" w:history="1">
        <w:r w:rsidR="000C569F" w:rsidRPr="000C569F">
          <w:rPr>
            <w:rStyle w:val="a4"/>
            <w:lang w:val="kk-KZ"/>
          </w:rPr>
          <w:t>https://drive.google.com/file/d/1v4uTSQQValk-cp7pG-pvYAVX_BRGV3u7/view?usp=sharing</w:t>
        </w:r>
      </w:hyperlink>
    </w:p>
    <w:p w:rsidR="001A6ED9" w:rsidRPr="00194888" w:rsidRDefault="001A6ED9" w:rsidP="00D9141C">
      <w:pPr>
        <w:pStyle w:val="af1"/>
        <w:ind w:left="0" w:right="846"/>
        <w:rPr>
          <w:sz w:val="24"/>
          <w:szCs w:val="24"/>
        </w:rPr>
      </w:pPr>
      <w:r w:rsidRPr="00194888">
        <w:rPr>
          <w:sz w:val="24"/>
          <w:szCs w:val="24"/>
        </w:rPr>
        <w:t>Бессрочной лицензии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на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образовательную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деятельность,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выданную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Государственным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учреждением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«Департамент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по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обеспечению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качества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в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сфере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образования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Карагандинской области Комитета по обеспечению качества в сфере образования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и науки Министерства образования и науки Республики Казахстан» 31марта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2021</w:t>
      </w:r>
      <w:r w:rsidRPr="00194888">
        <w:rPr>
          <w:spacing w:val="19"/>
          <w:sz w:val="24"/>
          <w:szCs w:val="24"/>
        </w:rPr>
        <w:t xml:space="preserve"> </w:t>
      </w:r>
      <w:r w:rsidRPr="00194888">
        <w:rPr>
          <w:sz w:val="24"/>
          <w:szCs w:val="24"/>
        </w:rPr>
        <w:t>года</w:t>
      </w:r>
      <w:r w:rsidRPr="00194888">
        <w:rPr>
          <w:spacing w:val="19"/>
          <w:sz w:val="24"/>
          <w:szCs w:val="24"/>
        </w:rPr>
        <w:t xml:space="preserve"> </w:t>
      </w:r>
      <w:r w:rsidRPr="00194888">
        <w:rPr>
          <w:sz w:val="24"/>
          <w:szCs w:val="24"/>
        </w:rPr>
        <w:t>№</w:t>
      </w:r>
      <w:r w:rsidRPr="00194888">
        <w:rPr>
          <w:spacing w:val="17"/>
          <w:sz w:val="24"/>
          <w:szCs w:val="24"/>
        </w:rPr>
        <w:t xml:space="preserve"> </w:t>
      </w:r>
      <w:r w:rsidRPr="00194888">
        <w:rPr>
          <w:sz w:val="24"/>
          <w:szCs w:val="24"/>
        </w:rPr>
        <w:t>KZ31LAA00026124</w:t>
      </w:r>
      <w:r w:rsidRPr="00194888">
        <w:rPr>
          <w:spacing w:val="22"/>
          <w:sz w:val="24"/>
          <w:szCs w:val="24"/>
        </w:rPr>
        <w:t xml:space="preserve"> </w:t>
      </w:r>
      <w:r w:rsidRPr="00194888">
        <w:rPr>
          <w:sz w:val="24"/>
          <w:szCs w:val="24"/>
        </w:rPr>
        <w:t>KZ31LAA00026124 Коммунальному государственному учреждению «Общеобразовательная школа имени Талгата Бигелдинова» отдела образования Бухар-Жырауского района Управления образования Карагандинской области   и приложения к лицензии для</w:t>
      </w:r>
      <w:r w:rsidRPr="00194888">
        <w:rPr>
          <w:spacing w:val="1"/>
          <w:sz w:val="24"/>
          <w:szCs w:val="24"/>
        </w:rPr>
        <w:t xml:space="preserve"> </w:t>
      </w:r>
      <w:r w:rsidRPr="00194888">
        <w:rPr>
          <w:sz w:val="24"/>
          <w:szCs w:val="24"/>
        </w:rPr>
        <w:t>занятия</w:t>
      </w:r>
      <w:r w:rsidRPr="00194888">
        <w:rPr>
          <w:spacing w:val="-1"/>
          <w:sz w:val="24"/>
          <w:szCs w:val="24"/>
        </w:rPr>
        <w:t xml:space="preserve"> </w:t>
      </w:r>
      <w:r w:rsidRPr="00194888">
        <w:rPr>
          <w:sz w:val="24"/>
          <w:szCs w:val="24"/>
        </w:rPr>
        <w:t>образовательной деятельностью  № KZ31LAA00026124.</w:t>
      </w:r>
    </w:p>
    <w:p w:rsidR="001A6ED9" w:rsidRPr="00194888" w:rsidRDefault="001A6ED9" w:rsidP="00D9141C">
      <w:pPr>
        <w:pStyle w:val="af1"/>
        <w:ind w:left="0" w:right="1284"/>
        <w:rPr>
          <w:spacing w:val="1"/>
          <w:sz w:val="24"/>
          <w:szCs w:val="24"/>
        </w:rPr>
      </w:pPr>
      <w:r w:rsidRPr="00194888">
        <w:rPr>
          <w:sz w:val="24"/>
          <w:szCs w:val="24"/>
        </w:rPr>
        <w:t>Дата первичной выдачи лицензии 06 января 2011 года.</w:t>
      </w:r>
      <w:r w:rsidRPr="00194888">
        <w:rPr>
          <w:spacing w:val="1"/>
          <w:sz w:val="24"/>
          <w:szCs w:val="24"/>
        </w:rPr>
        <w:t xml:space="preserve"> </w:t>
      </w:r>
    </w:p>
    <w:p w:rsidR="000C569F" w:rsidRDefault="00D9141C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hyperlink r:id="rId13" w:history="1">
        <w:r w:rsidR="000C569F" w:rsidRPr="000C569F">
          <w:rPr>
            <w:rStyle w:val="a4"/>
            <w:rFonts w:ascii="Times New Roman" w:hAnsi="Times New Roman" w:cs="Times New Roman"/>
            <w:sz w:val="24"/>
            <w:szCs w:val="24"/>
            <w:lang w:val="kk-KZ"/>
          </w:rPr>
          <w:t>https://drive.google.com/file/d/1Mw39Qgir-WZw1e3Dv8GIkfAoiO0evgqs/view?usp=sharing</w:t>
        </w:r>
      </w:hyperlink>
    </w:p>
    <w:p w:rsidR="00713A6F" w:rsidRDefault="00713A6F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94888">
        <w:rPr>
          <w:rFonts w:ascii="Times New Roman" w:hAnsi="Times New Roman" w:cs="Times New Roman"/>
          <w:sz w:val="24"/>
          <w:szCs w:val="24"/>
        </w:rPr>
        <w:t>Уведомление о начале</w:t>
      </w:r>
      <w:r w:rsidRPr="0019488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94888">
        <w:rPr>
          <w:rFonts w:ascii="Times New Roman" w:hAnsi="Times New Roman" w:cs="Times New Roman"/>
          <w:sz w:val="24"/>
          <w:szCs w:val="24"/>
        </w:rPr>
        <w:t>деятельности в сфере дошкольного</w:t>
      </w:r>
      <w:r w:rsidRPr="0019488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94888">
        <w:rPr>
          <w:rFonts w:ascii="Times New Roman" w:hAnsi="Times New Roman" w:cs="Times New Roman"/>
          <w:sz w:val="24"/>
          <w:szCs w:val="24"/>
        </w:rPr>
        <w:t>воспитания и обучения</w:t>
      </w:r>
      <w:r w:rsidR="00AE6438" w:rsidRPr="0019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E6438" w:rsidRPr="00194888">
        <w:rPr>
          <w:rFonts w:ascii="Times New Roman" w:hAnsi="Times New Roman" w:cs="Times New Roman"/>
          <w:bCs/>
          <w:sz w:val="24"/>
          <w:szCs w:val="24"/>
        </w:rPr>
        <w:t>коммунального государственного учреждения "Общеобразовательная школа имени Талгата Бигелдинова" отдела образования Бухар-Жырауского района управления образования Карагандинской области</w:t>
      </w:r>
      <w:r w:rsidR="00AE6438" w:rsidRPr="00194888">
        <w:rPr>
          <w:rFonts w:ascii="Times New Roman" w:hAnsi="Times New Roman" w:cs="Times New Roman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438" w:rsidRPr="00194888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AE6438" w:rsidRPr="00194888">
        <w:rPr>
          <w:rFonts w:ascii="Times New Roman" w:eastAsia="Times New Roman" w:hAnsi="Times New Roman" w:cs="Times New Roman"/>
          <w:sz w:val="24"/>
          <w:szCs w:val="24"/>
          <w:lang w:val="en-US"/>
        </w:rPr>
        <w:t>KZ</w:t>
      </w:r>
      <w:r w:rsidR="00AE6438" w:rsidRPr="00194888">
        <w:rPr>
          <w:rFonts w:ascii="Times New Roman" w:eastAsia="Times New Roman" w:hAnsi="Times New Roman" w:cs="Times New Roman"/>
          <w:sz w:val="24"/>
          <w:szCs w:val="24"/>
        </w:rPr>
        <w:t>94</w:t>
      </w:r>
      <w:r w:rsidR="00AE6438" w:rsidRPr="00194888">
        <w:rPr>
          <w:rFonts w:ascii="Times New Roman" w:eastAsia="Times New Roman" w:hAnsi="Times New Roman" w:cs="Times New Roman"/>
          <w:sz w:val="24"/>
          <w:szCs w:val="24"/>
          <w:lang w:val="en-US"/>
        </w:rPr>
        <w:t>RVK</w:t>
      </w:r>
      <w:r w:rsidR="00AE6438" w:rsidRPr="00194888">
        <w:rPr>
          <w:rFonts w:ascii="Times New Roman" w:eastAsia="Times New Roman" w:hAnsi="Times New Roman" w:cs="Times New Roman"/>
          <w:sz w:val="24"/>
          <w:szCs w:val="24"/>
        </w:rPr>
        <w:t>00057286</w:t>
      </w:r>
    </w:p>
    <w:p w:rsidR="000C569F" w:rsidRPr="000C569F" w:rsidRDefault="00D9141C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hyperlink r:id="rId14" w:history="1">
        <w:r w:rsidR="000C569F" w:rsidRPr="000C569F">
          <w:rPr>
            <w:rStyle w:val="a4"/>
            <w:rFonts w:ascii="Times New Roman" w:eastAsia="Times New Roman" w:hAnsi="Times New Roman" w:cs="Times New Roman"/>
            <w:sz w:val="24"/>
            <w:szCs w:val="24"/>
            <w:lang w:val="kk-KZ"/>
          </w:rPr>
          <w:t>https://drive.google.com/file/d/1iRziQm_3zABsuxaJsz5ju8-hjFBun7vV/view?usp=sharing</w:t>
        </w:r>
      </w:hyperlink>
    </w:p>
    <w:p w:rsidR="00713A6F" w:rsidRPr="00194888" w:rsidRDefault="008E5E69" w:rsidP="00D9141C">
      <w:pPr>
        <w:spacing w:line="275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>Форма</w:t>
      </w:r>
      <w:r w:rsidRPr="00194888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94888">
        <w:rPr>
          <w:rFonts w:ascii="Times New Roman" w:hAnsi="Times New Roman" w:cs="Times New Roman"/>
          <w:sz w:val="24"/>
          <w:szCs w:val="24"/>
        </w:rPr>
        <w:t>собственности:</w:t>
      </w:r>
      <w:r w:rsidRPr="0019488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94888">
        <w:rPr>
          <w:rFonts w:ascii="Times New Roman" w:hAnsi="Times New Roman" w:cs="Times New Roman"/>
          <w:sz w:val="24"/>
          <w:szCs w:val="24"/>
        </w:rPr>
        <w:t>государственная</w:t>
      </w:r>
    </w:p>
    <w:p w:rsidR="00AC1954" w:rsidRPr="00194888" w:rsidRDefault="001A6ED9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 xml:space="preserve">Школа малокомплектная. Расположена в типовом двухэтажном здании детского сада на 140 мест, построенного в 1980 году общей площадью 1622кв.м.. Рабочая площадь 1422кв.м.. </w:t>
      </w:r>
      <w:r w:rsidRPr="00194888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="00F35923" w:rsidRPr="00194888">
        <w:rPr>
          <w:rFonts w:ascii="Times New Roman" w:hAnsi="Times New Roman" w:cs="Times New Roman"/>
          <w:sz w:val="24"/>
          <w:szCs w:val="24"/>
        </w:rPr>
        <w:t>помещения, выделенная для занятий и воспитательного процесса – 49,8</w:t>
      </w:r>
      <w:r w:rsidR="00AC1954" w:rsidRPr="00194888">
        <w:rPr>
          <w:rFonts w:ascii="Times New Roman" w:hAnsi="Times New Roman" w:cs="Times New Roman"/>
          <w:sz w:val="24"/>
          <w:szCs w:val="24"/>
        </w:rPr>
        <w:t xml:space="preserve"> </w:t>
      </w:r>
      <w:r w:rsidR="00F35923" w:rsidRPr="00194888">
        <w:rPr>
          <w:rFonts w:ascii="Times New Roman" w:hAnsi="Times New Roman" w:cs="Times New Roman"/>
          <w:sz w:val="24"/>
          <w:szCs w:val="24"/>
        </w:rPr>
        <w:t>кв.м, расположена в оттельном крыле с отдельным входом.</w:t>
      </w:r>
      <w:r w:rsidR="00AC1954" w:rsidRPr="00194888">
        <w:rPr>
          <w:rFonts w:ascii="Times New Roman" w:hAnsi="Times New Roman" w:cs="Times New Roman"/>
          <w:sz w:val="24"/>
          <w:szCs w:val="24"/>
        </w:rPr>
        <w:t xml:space="preserve"> Проектная мощность - </w:t>
      </w:r>
      <w:r w:rsidRPr="00194888">
        <w:rPr>
          <w:rFonts w:ascii="Times New Roman" w:hAnsi="Times New Roman" w:cs="Times New Roman"/>
          <w:sz w:val="24"/>
          <w:szCs w:val="24"/>
        </w:rPr>
        <w:t>25</w:t>
      </w:r>
      <w:r w:rsidR="00AC1954" w:rsidRPr="00194888">
        <w:rPr>
          <w:rFonts w:ascii="Times New Roman" w:hAnsi="Times New Roman" w:cs="Times New Roman"/>
          <w:sz w:val="24"/>
          <w:szCs w:val="24"/>
        </w:rPr>
        <w:t xml:space="preserve"> детей</w:t>
      </w:r>
      <w:r w:rsidR="00F35923" w:rsidRPr="00194888">
        <w:rPr>
          <w:rFonts w:ascii="Times New Roman" w:hAnsi="Times New Roman" w:cs="Times New Roman"/>
          <w:sz w:val="24"/>
          <w:szCs w:val="24"/>
        </w:rPr>
        <w:t>.</w:t>
      </w:r>
    </w:p>
    <w:p w:rsidR="00AC1954" w:rsidRPr="00194888" w:rsidRDefault="00AC1954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>В классе предшкольной подготовки всего</w:t>
      </w:r>
      <w:r w:rsidR="00F35923" w:rsidRPr="00194888">
        <w:rPr>
          <w:rFonts w:ascii="Times New Roman" w:hAnsi="Times New Roman" w:cs="Times New Roman"/>
          <w:sz w:val="24"/>
          <w:szCs w:val="24"/>
        </w:rPr>
        <w:t xml:space="preserve"> 17</w:t>
      </w:r>
      <w:r w:rsidRPr="00194888">
        <w:rPr>
          <w:rFonts w:ascii="Times New Roman" w:hAnsi="Times New Roman" w:cs="Times New Roman"/>
          <w:sz w:val="24"/>
          <w:szCs w:val="24"/>
        </w:rPr>
        <w:t xml:space="preserve"> воспитаников.</w:t>
      </w:r>
    </w:p>
    <w:p w:rsidR="00AC1954" w:rsidRPr="00194888" w:rsidRDefault="00AC1954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В классах с казахским языком обучения -  </w:t>
      </w:r>
      <w:r w:rsidR="00F35923" w:rsidRPr="00194888">
        <w:rPr>
          <w:rFonts w:ascii="Times New Roman" w:hAnsi="Times New Roman" w:cs="Times New Roman"/>
          <w:sz w:val="24"/>
          <w:szCs w:val="24"/>
        </w:rPr>
        <w:t>9</w:t>
      </w:r>
      <w:r w:rsidRPr="00194888">
        <w:rPr>
          <w:rFonts w:ascii="Times New Roman" w:hAnsi="Times New Roman" w:cs="Times New Roman"/>
          <w:sz w:val="24"/>
          <w:szCs w:val="24"/>
        </w:rPr>
        <w:t xml:space="preserve"> воспитанников. </w:t>
      </w:r>
    </w:p>
    <w:p w:rsidR="00AC1954" w:rsidRPr="00194888" w:rsidRDefault="00AC1954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В классах с русским языком обучения - </w:t>
      </w:r>
      <w:r w:rsidR="00F35923" w:rsidRPr="00194888">
        <w:rPr>
          <w:rFonts w:ascii="Times New Roman" w:hAnsi="Times New Roman" w:cs="Times New Roman"/>
          <w:sz w:val="24"/>
          <w:szCs w:val="24"/>
        </w:rPr>
        <w:t>8</w:t>
      </w:r>
      <w:r w:rsidRPr="00194888">
        <w:rPr>
          <w:rFonts w:ascii="Times New Roman" w:hAnsi="Times New Roman" w:cs="Times New Roman"/>
          <w:sz w:val="24"/>
          <w:szCs w:val="24"/>
        </w:rPr>
        <w:t xml:space="preserve"> воспитанников.</w:t>
      </w:r>
    </w:p>
    <w:p w:rsidR="00AC1954" w:rsidRPr="00194888" w:rsidRDefault="00AC1954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>Общее количество классов</w:t>
      </w:r>
      <w:r w:rsidR="00F35923" w:rsidRPr="00194888">
        <w:rPr>
          <w:rFonts w:ascii="Times New Roman" w:hAnsi="Times New Roman" w:cs="Times New Roman"/>
          <w:sz w:val="24"/>
          <w:szCs w:val="24"/>
        </w:rPr>
        <w:t xml:space="preserve"> - 2 (1-с казахским языком обучения</w:t>
      </w:r>
      <w:r w:rsidRPr="00194888">
        <w:rPr>
          <w:rFonts w:ascii="Times New Roman" w:hAnsi="Times New Roman" w:cs="Times New Roman"/>
          <w:sz w:val="24"/>
          <w:szCs w:val="24"/>
        </w:rPr>
        <w:t>, 1-</w:t>
      </w:r>
      <w:r w:rsidR="00F35923" w:rsidRPr="00194888">
        <w:rPr>
          <w:rFonts w:ascii="Times New Roman" w:hAnsi="Times New Roman" w:cs="Times New Roman"/>
          <w:sz w:val="24"/>
          <w:szCs w:val="24"/>
        </w:rPr>
        <w:t xml:space="preserve"> русским языком обучения</w:t>
      </w:r>
      <w:r w:rsidRPr="00194888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AC1954" w:rsidRPr="00194888" w:rsidRDefault="00AC1954" w:rsidP="00D914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Обучение </w:t>
      </w:r>
      <w:r w:rsidR="00F35923" w:rsidRPr="00194888">
        <w:rPr>
          <w:rFonts w:ascii="Times New Roman" w:hAnsi="Times New Roman" w:cs="Times New Roman"/>
          <w:sz w:val="24"/>
          <w:szCs w:val="24"/>
        </w:rPr>
        <w:t>проходит в 2 смены: 1 смена – 9 воспитанников, 2 смена – 8</w:t>
      </w:r>
      <w:r w:rsidRPr="00194888">
        <w:rPr>
          <w:rFonts w:ascii="Times New Roman" w:hAnsi="Times New Roman" w:cs="Times New Roman"/>
          <w:sz w:val="24"/>
          <w:szCs w:val="24"/>
        </w:rPr>
        <w:t xml:space="preserve"> воспитанников. Пятидневная учебная неделя. Количество учащихся с ООП  - нет. </w:t>
      </w:r>
    </w:p>
    <w:p w:rsidR="000A3132" w:rsidRPr="00194888" w:rsidRDefault="000A3132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4888">
        <w:rPr>
          <w:rFonts w:ascii="Times New Roman" w:hAnsi="Times New Roman" w:cs="Times New Roman"/>
          <w:b/>
          <w:bCs/>
          <w:sz w:val="24"/>
          <w:szCs w:val="24"/>
        </w:rPr>
        <w:t>Раздел II: Анализ кадрового потенциала</w:t>
      </w:r>
    </w:p>
    <w:p w:rsidR="00074A76" w:rsidRPr="00194888" w:rsidRDefault="00763455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  ссылка на Google Диск</w:t>
      </w:r>
    </w:p>
    <w:p w:rsidR="000A3132" w:rsidRPr="00194888" w:rsidRDefault="000A3132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4888">
        <w:rPr>
          <w:rFonts w:ascii="Times New Roman" w:hAnsi="Times New Roman" w:cs="Times New Roman"/>
          <w:b/>
          <w:bCs/>
          <w:sz w:val="24"/>
          <w:szCs w:val="24"/>
        </w:rPr>
        <w:t>Критерии к содержанию с ориентацией на результаты воспитания  и обучения</w:t>
      </w:r>
    </w:p>
    <w:p w:rsidR="00325A89" w:rsidRPr="00194888" w:rsidRDefault="00325A89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A3132" w:rsidRPr="00194888" w:rsidRDefault="000A3132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4888">
        <w:rPr>
          <w:rFonts w:ascii="Times New Roman" w:hAnsi="Times New Roman" w:cs="Times New Roman"/>
          <w:b/>
          <w:bCs/>
          <w:sz w:val="24"/>
          <w:szCs w:val="24"/>
        </w:rPr>
        <w:t xml:space="preserve">Соблюдение Типовых правил деятельности дошкольных организаций </w:t>
      </w:r>
    </w:p>
    <w:p w:rsidR="00325A89" w:rsidRPr="00194888" w:rsidRDefault="00325A89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24187" w:rsidRPr="00194888" w:rsidRDefault="00F35923" w:rsidP="00D9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пре</w:t>
      </w:r>
      <w:r w:rsidR="00624187"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дшкольных классов соответствует </w:t>
      </w:r>
      <w:r w:rsidR="00624187" w:rsidRPr="00194888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приказу Министерства просвещения республики Казахстан « Об утверждении Типовых правил деятельности дошкольного, среднего, технического и профессионального, послесреднего образования, дополнительного образования соответствующих типов и видов № 385 от 31.08.2022 г. (с изменениями от 07.08.2023 г. № 248).</w:t>
      </w:r>
    </w:p>
    <w:p w:rsidR="000A3132" w:rsidRPr="00194888" w:rsidRDefault="00624187" w:rsidP="00D914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>Ш</w:t>
      </w:r>
      <w:r w:rsidR="000A3132" w:rsidRPr="00194888">
        <w:rPr>
          <w:rFonts w:ascii="Times New Roman" w:hAnsi="Times New Roman" w:cs="Times New Roman"/>
          <w:sz w:val="24"/>
          <w:szCs w:val="24"/>
        </w:rPr>
        <w:t>татная численность установлена согласно типовым штатам работников организаций дошкольного воспитания и обучения, утвержденным постановлением Правительства Республики Казахстан от 30 января 2008 года № 77 "Об утверждении Типовых штатов работников государст</w:t>
      </w:r>
      <w:r w:rsidRPr="00194888">
        <w:rPr>
          <w:rFonts w:ascii="Times New Roman" w:hAnsi="Times New Roman" w:cs="Times New Roman"/>
          <w:sz w:val="24"/>
          <w:szCs w:val="24"/>
        </w:rPr>
        <w:t>венных организаций образования" (с изменениями № 346 от 03.06., № 224 от 21.07.2023 г.).</w:t>
      </w:r>
    </w:p>
    <w:p w:rsidR="000A3132" w:rsidRPr="00194888" w:rsidRDefault="000A3132" w:rsidP="00D914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>Педагоги осуществляют профессиональную деятельность по воспитанию и обучению воспитанников, методическому сопровождению, организации образовательной деятельности, при этом самостоятельно выбирают формы, способы организации воспитательно-образовательного процесса, соблюдая требования Государственного образовательного стандарта, обладают соответствующими профессиональными компетенциями в своей деятельности, непрерывно совершенствуют свое профессиональное мастерство, исследовательский, интеллектуальный и творческий уровень, в том числе повышают (подтверждают) уровень квалификационной категории не реже одного раза в пять лет.</w:t>
      </w:r>
    </w:p>
    <w:p w:rsidR="00325A89" w:rsidRPr="00194888" w:rsidRDefault="00325A89" w:rsidP="00D9141C">
      <w:pPr>
        <w:shd w:val="clear" w:color="auto" w:fill="FBFBFB"/>
        <w:spacing w:after="0" w:line="240" w:lineRule="auto"/>
        <w:ind w:right="-30"/>
        <w:jc w:val="both"/>
        <w:rPr>
          <w:rFonts w:ascii="Times New Roman" w:hAnsi="Times New Roman" w:cs="Times New Roman"/>
          <w:sz w:val="24"/>
          <w:szCs w:val="24"/>
        </w:rPr>
      </w:pPr>
    </w:p>
    <w:p w:rsidR="000A3132" w:rsidRPr="00194888" w:rsidRDefault="000A3132" w:rsidP="00D9141C">
      <w:pPr>
        <w:shd w:val="clear" w:color="auto" w:fill="FBFBFB"/>
        <w:spacing w:after="0" w:line="240" w:lineRule="auto"/>
        <w:ind w:right="-3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4888">
        <w:rPr>
          <w:rFonts w:ascii="Times New Roman" w:hAnsi="Times New Roman" w:cs="Times New Roman"/>
          <w:b/>
          <w:bCs/>
          <w:sz w:val="24"/>
          <w:szCs w:val="24"/>
        </w:rPr>
        <w:t>Сведения  о педагогах, имеющих высшее (послевузовское) педагогическое образование по соответствующему профилю или документ, подтверждающий педагогическую подготовку, в том числе о педагогах, не имеющих базовое образование</w:t>
      </w:r>
      <w:r w:rsidRPr="00194888">
        <w:rPr>
          <w:rFonts w:ascii="Times New Roman" w:hAnsi="Times New Roman" w:cs="Times New Roman"/>
          <w:bCs/>
          <w:sz w:val="24"/>
          <w:szCs w:val="24"/>
        </w:rPr>
        <w:t>.</w:t>
      </w:r>
      <w:r w:rsidRPr="0019488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63455" w:rsidRPr="0019488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25A89" w:rsidRPr="00194888" w:rsidRDefault="00325A89" w:rsidP="00D9141C">
      <w:pPr>
        <w:shd w:val="clear" w:color="auto" w:fill="FBFBFB"/>
        <w:spacing w:after="0" w:line="240" w:lineRule="auto"/>
        <w:ind w:right="-3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D765A" w:rsidRPr="00194888" w:rsidRDefault="007D581D" w:rsidP="00D914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Воспитатели предшкольного класса КГУ" «Общеобразовательная школа имени Талгата Бигелдинова»а" имеют педагогическое высшее и среднее педагогическое  образование. Работают в соответствии с требованиями к содержанию дошкольного воспитания и обучения.  </w:t>
      </w:r>
      <w:r w:rsidR="006D765A"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 с</w:t>
      </w: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правки об отсутствии судимости </w:t>
      </w:r>
    </w:p>
    <w:p w:rsidR="007D581D" w:rsidRPr="00194888" w:rsidRDefault="007D581D" w:rsidP="00D914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начало 2023-2024 учебного года все педагоги имеют допуск к работе, в наличии имеются санитарные книжки.</w:t>
      </w:r>
    </w:p>
    <w:p w:rsidR="006D765A" w:rsidRPr="00194888" w:rsidRDefault="000A3132" w:rsidP="00D9141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194888">
        <w:rPr>
          <w:rFonts w:ascii="Times New Roman" w:hAnsi="Times New Roman" w:cs="Times New Roman"/>
          <w:sz w:val="24"/>
          <w:szCs w:val="24"/>
          <w:highlight w:val="white"/>
        </w:rPr>
        <w:t>В 2023-2024 учебном году в предшкольных классах работают 2 воспитателя и</w:t>
      </w:r>
      <w:r w:rsidR="006D765A" w:rsidRPr="00194888">
        <w:rPr>
          <w:rFonts w:ascii="Times New Roman" w:hAnsi="Times New Roman" w:cs="Times New Roman"/>
          <w:sz w:val="24"/>
          <w:szCs w:val="24"/>
          <w:highlight w:val="white"/>
        </w:rPr>
        <w:t xml:space="preserve"> преподаватель казахского языка</w:t>
      </w:r>
      <w:r w:rsidRPr="00194888">
        <w:rPr>
          <w:rFonts w:ascii="Times New Roman" w:hAnsi="Times New Roman" w:cs="Times New Roman"/>
          <w:sz w:val="24"/>
          <w:szCs w:val="24"/>
          <w:highlight w:val="white"/>
        </w:rPr>
        <w:t xml:space="preserve">. </w:t>
      </w:r>
    </w:p>
    <w:p w:rsidR="000A3132" w:rsidRPr="00194888" w:rsidRDefault="00325A89" w:rsidP="00D914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4888">
        <w:rPr>
          <w:rFonts w:ascii="Times New Roman" w:hAnsi="Times New Roman" w:cs="Times New Roman"/>
          <w:b/>
          <w:sz w:val="24"/>
          <w:szCs w:val="24"/>
          <w:highlight w:val="white"/>
        </w:rPr>
        <w:t>Сведения</w:t>
      </w:r>
      <w:r w:rsidR="000A3132" w:rsidRPr="00194888"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по уровням образования педагогического состава оцениваемого за период аттестации. </w:t>
      </w:r>
    </w:p>
    <w:p w:rsidR="000A3132" w:rsidRPr="00194888" w:rsidRDefault="000A3132" w:rsidP="00D9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45" w:type="dxa"/>
        <w:tblInd w:w="-210" w:type="dxa"/>
        <w:tblLayout w:type="fixed"/>
        <w:tblLook w:val="0000" w:firstRow="0" w:lastRow="0" w:firstColumn="0" w:lastColumn="0" w:noHBand="0" w:noVBand="0"/>
      </w:tblPr>
      <w:tblGrid>
        <w:gridCol w:w="1951"/>
        <w:gridCol w:w="1985"/>
        <w:gridCol w:w="2268"/>
        <w:gridCol w:w="2126"/>
        <w:gridCol w:w="1515"/>
      </w:tblGrid>
      <w:tr w:rsidR="000A3132" w:rsidRPr="00194888" w:rsidTr="006D765A">
        <w:trPr>
          <w:trHeight w:val="556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</w:rPr>
              <w:t>Учебный год</w:t>
            </w:r>
          </w:p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</w:rPr>
              <w:t>Количество воспитателей в учебном году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</w:rPr>
              <w:t>С высшим образованием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</w:rPr>
              <w:t>Со средним специальным</w:t>
            </w:r>
          </w:p>
        </w:tc>
        <w:tc>
          <w:tcPr>
            <w:tcW w:w="1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</w:rPr>
              <w:t>Магистры</w:t>
            </w:r>
          </w:p>
        </w:tc>
      </w:tr>
      <w:tr w:rsidR="000A3132" w:rsidRPr="00194888" w:rsidTr="006D765A">
        <w:trPr>
          <w:trHeight w:val="271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2021-2022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A3132" w:rsidRPr="00194888" w:rsidTr="006D765A">
        <w:trPr>
          <w:trHeight w:val="271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2022-2023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A3132" w:rsidRPr="00194888" w:rsidTr="006D765A">
        <w:trPr>
          <w:trHeight w:val="271"/>
        </w:trPr>
        <w:tc>
          <w:tcPr>
            <w:tcW w:w="19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2023-2024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4A4120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4A4120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A3132" w:rsidRPr="00194888" w:rsidRDefault="000A3132" w:rsidP="00D914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1948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6D765A" w:rsidRPr="00194888" w:rsidRDefault="006D765A" w:rsidP="00D9141C">
      <w:pPr>
        <w:tabs>
          <w:tab w:val="left" w:pos="17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94888"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</w:p>
    <w:p w:rsidR="006D765A" w:rsidRPr="00194888" w:rsidRDefault="006D765A" w:rsidP="00D9141C">
      <w:pPr>
        <w:tabs>
          <w:tab w:val="left" w:pos="17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94888">
        <w:rPr>
          <w:rFonts w:ascii="Times New Roman" w:hAnsi="Times New Roman" w:cs="Times New Roman"/>
          <w:bCs/>
          <w:iCs/>
          <w:sz w:val="24"/>
          <w:szCs w:val="24"/>
        </w:rPr>
        <w:t xml:space="preserve">В 2023-2024 учебном году в классе предшкольной подготовки </w:t>
      </w:r>
      <w:r w:rsidR="001337B7" w:rsidRPr="00194888">
        <w:rPr>
          <w:rFonts w:ascii="Times New Roman" w:hAnsi="Times New Roman" w:cs="Times New Roman"/>
          <w:bCs/>
          <w:iCs/>
          <w:sz w:val="24"/>
          <w:szCs w:val="24"/>
        </w:rPr>
        <w:t xml:space="preserve">в связи с производственной необходимостью до принятия специалиста работает учитель начальных классов (заявка на потребность специалиста ежемесячно подается на портал Енбек </w:t>
      </w:r>
      <w:r w:rsidR="001337B7" w:rsidRPr="00194888">
        <w:rPr>
          <w:rFonts w:ascii="Times New Roman" w:hAnsi="Times New Roman" w:cs="Times New Roman"/>
          <w:bCs/>
          <w:iCs/>
          <w:sz w:val="24"/>
          <w:szCs w:val="24"/>
          <w:lang w:val="en-US"/>
        </w:rPr>
        <w:t>KZ</w:t>
      </w:r>
      <w:r w:rsidR="001337B7" w:rsidRPr="00194888">
        <w:rPr>
          <w:rFonts w:ascii="Times New Roman" w:hAnsi="Times New Roman" w:cs="Times New Roman"/>
          <w:bCs/>
          <w:iCs/>
          <w:sz w:val="24"/>
          <w:szCs w:val="24"/>
        </w:rPr>
        <w:t>).</w:t>
      </w:r>
    </w:p>
    <w:p w:rsidR="006D765A" w:rsidRPr="00194888" w:rsidRDefault="006D765A" w:rsidP="00D9141C">
      <w:pPr>
        <w:tabs>
          <w:tab w:val="left" w:pos="17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6D765A" w:rsidRPr="00194888" w:rsidRDefault="006D765A" w:rsidP="00D9141C">
      <w:pPr>
        <w:tabs>
          <w:tab w:val="left" w:pos="17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9923" w:type="dxa"/>
        <w:tblInd w:w="-289" w:type="dxa"/>
        <w:tblLook w:val="04A0" w:firstRow="1" w:lastRow="0" w:firstColumn="1" w:lastColumn="0" w:noHBand="0" w:noVBand="1"/>
      </w:tblPr>
      <w:tblGrid>
        <w:gridCol w:w="691"/>
        <w:gridCol w:w="3704"/>
        <w:gridCol w:w="5528"/>
      </w:tblGrid>
      <w:tr w:rsidR="00EF51CB" w:rsidRPr="00194888" w:rsidTr="006D765A">
        <w:trPr>
          <w:trHeight w:val="58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5A" w:rsidRPr="00194888" w:rsidRDefault="006D765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5A" w:rsidRPr="00194888" w:rsidRDefault="006D765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воспитателя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765A" w:rsidRPr="00194888" w:rsidRDefault="006D765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высшем (послевузовское) и/или техническом и профессиональном и/или послесреднем образовании, о педагогической переподготовке, специальность, квалификация по диплому, год окончания </w:t>
            </w:r>
          </w:p>
        </w:tc>
      </w:tr>
      <w:tr w:rsidR="00EF51CB" w:rsidRPr="00194888" w:rsidTr="006D765A">
        <w:trPr>
          <w:trHeight w:val="695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65A" w:rsidRPr="00194888" w:rsidRDefault="006D765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65A" w:rsidRPr="00194888" w:rsidRDefault="006D765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Головкина Светлана Леонидовна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65A" w:rsidRPr="00194888" w:rsidRDefault="006D765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среднее-специальное, Преподавание в начальных классах, учитель начальных классов,  Темиртаское Педагогическое училище,2001</w:t>
            </w:r>
          </w:p>
        </w:tc>
      </w:tr>
      <w:tr w:rsidR="00EF51CB" w:rsidRPr="00194888" w:rsidTr="006D765A">
        <w:trPr>
          <w:trHeight w:val="974"/>
        </w:trPr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65A" w:rsidRPr="00194888" w:rsidRDefault="006D765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65A" w:rsidRPr="00194888" w:rsidRDefault="006D765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Жумекенова Сагыныш Бейсембековна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765A" w:rsidRPr="00194888" w:rsidRDefault="006D765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высшее, Педагогика и методика начального обучения, учитель начальных классов, КарГУ им. Е.А. Букетова, 2004                                Курс перекваллификации "Воспитатель в дошкольном образовании" № 0969839 от 21.10.2021г    </w:t>
            </w:r>
          </w:p>
        </w:tc>
      </w:tr>
    </w:tbl>
    <w:p w:rsidR="006D765A" w:rsidRPr="00194888" w:rsidRDefault="006D765A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25A89" w:rsidRPr="00194888" w:rsidRDefault="00325A89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94888">
        <w:rPr>
          <w:rFonts w:ascii="Times New Roman" w:hAnsi="Times New Roman" w:cs="Times New Roman"/>
          <w:b/>
          <w:sz w:val="24"/>
          <w:szCs w:val="24"/>
        </w:rPr>
        <w:t>Доля педагогов, имеющих высшее педагогическое образование составляет 50%.</w:t>
      </w:r>
    </w:p>
    <w:p w:rsidR="00325A89" w:rsidRPr="00194888" w:rsidRDefault="00325A89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61DDC" w:rsidRPr="00194888" w:rsidRDefault="00325A89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94888">
        <w:rPr>
          <w:rFonts w:ascii="Times New Roman" w:hAnsi="Times New Roman" w:cs="Times New Roman"/>
          <w:b/>
          <w:bCs/>
          <w:iCs/>
          <w:sz w:val="24"/>
          <w:szCs w:val="24"/>
        </w:rPr>
        <w:t>С</w:t>
      </w:r>
      <w:r w:rsidR="00061DDC" w:rsidRPr="00194888">
        <w:rPr>
          <w:rFonts w:ascii="Times New Roman" w:hAnsi="Times New Roman" w:cs="Times New Roman"/>
          <w:b/>
          <w:bCs/>
          <w:iCs/>
          <w:sz w:val="24"/>
          <w:szCs w:val="24"/>
        </w:rPr>
        <w:t>ведения о повышении / подтверждении уровня квалификационной категории педагогов не реже одного раза в пять лет.</w:t>
      </w:r>
    </w:p>
    <w:p w:rsidR="006D765A" w:rsidRPr="00194888" w:rsidRDefault="00061DDC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horzAnchor="margin" w:tblpY="58"/>
        <w:tblW w:w="9351" w:type="dxa"/>
        <w:tblLook w:val="04A0" w:firstRow="1" w:lastRow="0" w:firstColumn="1" w:lastColumn="0" w:noHBand="0" w:noVBand="1"/>
      </w:tblPr>
      <w:tblGrid>
        <w:gridCol w:w="445"/>
        <w:gridCol w:w="3362"/>
        <w:gridCol w:w="2202"/>
        <w:gridCol w:w="3342"/>
      </w:tblGrid>
      <w:tr w:rsidR="00EF51CB" w:rsidRPr="00194888" w:rsidTr="002200DA">
        <w:trPr>
          <w:trHeight w:val="13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0DA" w:rsidRPr="00194888" w:rsidRDefault="002200D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0DA" w:rsidRPr="00194888" w:rsidRDefault="002200D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0DA" w:rsidRPr="00194888" w:rsidRDefault="002200D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Квалификационная категория, </w:t>
            </w:r>
          </w:p>
        </w:tc>
        <w:tc>
          <w:tcPr>
            <w:tcW w:w="3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0DA" w:rsidRPr="00194888" w:rsidRDefault="002200D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присвоения, номер приказа о присвоении категории</w:t>
            </w:r>
          </w:p>
        </w:tc>
      </w:tr>
      <w:tr w:rsidR="00EF51CB" w:rsidRPr="00194888" w:rsidTr="002200DA">
        <w:trPr>
          <w:trHeight w:val="368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0DA" w:rsidRPr="00194888" w:rsidRDefault="002200D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0DA" w:rsidRPr="00194888" w:rsidRDefault="002200D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Головкина Светлана Леонидовна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00DA" w:rsidRPr="00194888" w:rsidRDefault="002200D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"Педагог-эксперт",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0DA" w:rsidRPr="00194888" w:rsidRDefault="002200DA" w:rsidP="00D9141C">
            <w:pPr>
              <w:spacing w:after="0" w:line="240" w:lineRule="auto"/>
              <w:ind w:left="10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149 от 11.08.2023   </w:t>
            </w:r>
          </w:p>
        </w:tc>
      </w:tr>
      <w:tr w:rsidR="00EF51CB" w:rsidRPr="00194888" w:rsidTr="002200DA">
        <w:trPr>
          <w:trHeight w:val="401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0DA" w:rsidRPr="00194888" w:rsidRDefault="002200D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0DA" w:rsidRPr="00194888" w:rsidRDefault="002200D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Жумекенова Сагыныш Бейсембековна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00DA" w:rsidRPr="00194888" w:rsidRDefault="002200DA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Педагог,</w:t>
            </w:r>
          </w:p>
        </w:tc>
        <w:tc>
          <w:tcPr>
            <w:tcW w:w="3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0DA" w:rsidRPr="00194888" w:rsidRDefault="002200DA" w:rsidP="00D9141C">
            <w:pPr>
              <w:spacing w:after="0" w:line="240" w:lineRule="auto"/>
              <w:ind w:left="11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43 от 25.12.2021</w:t>
            </w:r>
          </w:p>
        </w:tc>
      </w:tr>
    </w:tbl>
    <w:p w:rsidR="002200DA" w:rsidRPr="00194888" w:rsidRDefault="002200DA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0CD9" w:rsidRPr="00194888" w:rsidRDefault="00061DDC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В 2021-2022 учебном году  работали 2 воспитателя. Из двух педагогов </w:t>
      </w:r>
      <w:r w:rsidR="008F0CD9" w:rsidRPr="00194888">
        <w:rPr>
          <w:rFonts w:ascii="Times New Roman" w:hAnsi="Times New Roman" w:cs="Times New Roman"/>
          <w:sz w:val="24"/>
          <w:szCs w:val="24"/>
        </w:rPr>
        <w:t xml:space="preserve">у </w:t>
      </w:r>
      <w:r w:rsidRPr="00194888">
        <w:rPr>
          <w:rFonts w:ascii="Times New Roman" w:hAnsi="Times New Roman" w:cs="Times New Roman"/>
          <w:sz w:val="24"/>
          <w:szCs w:val="24"/>
        </w:rPr>
        <w:t>1</w:t>
      </w:r>
      <w:r w:rsidR="008F0CD9" w:rsidRPr="00194888">
        <w:rPr>
          <w:rFonts w:ascii="Times New Roman" w:hAnsi="Times New Roman" w:cs="Times New Roman"/>
          <w:sz w:val="24"/>
          <w:szCs w:val="24"/>
        </w:rPr>
        <w:t>-го</w:t>
      </w:r>
      <w:r w:rsidRPr="00194888">
        <w:rPr>
          <w:rFonts w:ascii="Times New Roman" w:hAnsi="Times New Roman" w:cs="Times New Roman"/>
          <w:sz w:val="24"/>
          <w:szCs w:val="24"/>
        </w:rPr>
        <w:t xml:space="preserve"> </w:t>
      </w:r>
      <w:r w:rsidR="008F0CD9" w:rsidRPr="00194888">
        <w:rPr>
          <w:rFonts w:ascii="Times New Roman" w:hAnsi="Times New Roman" w:cs="Times New Roman"/>
          <w:sz w:val="24"/>
          <w:szCs w:val="24"/>
        </w:rPr>
        <w:t>воспитателя была снижена  категория до квалификационной категории педагог.</w:t>
      </w:r>
    </w:p>
    <w:p w:rsidR="008F0CD9" w:rsidRPr="00194888" w:rsidRDefault="00061DDC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 В 2022-2023 </w:t>
      </w:r>
      <w:r w:rsidR="00690F2B" w:rsidRPr="00194888">
        <w:rPr>
          <w:rFonts w:ascii="Times New Roman" w:hAnsi="Times New Roman" w:cs="Times New Roman"/>
          <w:sz w:val="24"/>
          <w:szCs w:val="24"/>
        </w:rPr>
        <w:t>учебном году работали 2 воспитателя</w:t>
      </w:r>
      <w:r w:rsidR="00F47935" w:rsidRPr="00194888">
        <w:rPr>
          <w:rFonts w:ascii="Times New Roman" w:hAnsi="Times New Roman" w:cs="Times New Roman"/>
          <w:sz w:val="24"/>
          <w:szCs w:val="24"/>
        </w:rPr>
        <w:t>, 1- с квалификационной категорией педагог, вт</w:t>
      </w:r>
      <w:r w:rsidR="00690F2B" w:rsidRPr="00194888">
        <w:rPr>
          <w:rFonts w:ascii="Times New Roman" w:hAnsi="Times New Roman" w:cs="Times New Roman"/>
          <w:sz w:val="24"/>
          <w:szCs w:val="24"/>
        </w:rPr>
        <w:t>орой педагог (Жанпеисова Б.К.) - учитель начальных классов</w:t>
      </w:r>
      <w:r w:rsidR="008003B8" w:rsidRPr="00194888">
        <w:rPr>
          <w:rFonts w:ascii="Times New Roman" w:hAnsi="Times New Roman" w:cs="Times New Roman"/>
          <w:sz w:val="24"/>
          <w:szCs w:val="24"/>
        </w:rPr>
        <w:t>,</w:t>
      </w:r>
      <w:r w:rsidR="00F47935" w:rsidRPr="00194888">
        <w:rPr>
          <w:rFonts w:ascii="Times New Roman" w:hAnsi="Times New Roman" w:cs="Times New Roman"/>
          <w:sz w:val="24"/>
          <w:szCs w:val="24"/>
        </w:rPr>
        <w:t xml:space="preserve"> </w:t>
      </w:r>
      <w:r w:rsidR="00690F2B" w:rsidRPr="00194888">
        <w:rPr>
          <w:rFonts w:ascii="Times New Roman" w:hAnsi="Times New Roman" w:cs="Times New Roman"/>
          <w:sz w:val="24"/>
          <w:szCs w:val="24"/>
        </w:rPr>
        <w:t>имел квалификационную категорию</w:t>
      </w:r>
      <w:r w:rsidR="00F47935" w:rsidRPr="00194888">
        <w:rPr>
          <w:rFonts w:ascii="Times New Roman" w:hAnsi="Times New Roman" w:cs="Times New Roman"/>
          <w:sz w:val="24"/>
          <w:szCs w:val="24"/>
        </w:rPr>
        <w:t xml:space="preserve">  педагог-исследователь</w:t>
      </w:r>
      <w:r w:rsidRPr="0019488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F0CD9" w:rsidRPr="00194888" w:rsidRDefault="00061DDC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В 2023-2024 учебном году  работают 2 педагога. </w:t>
      </w:r>
    </w:p>
    <w:p w:rsidR="00061DDC" w:rsidRPr="00194888" w:rsidRDefault="00061DDC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  </w:t>
      </w:r>
      <w:r w:rsidR="008003B8" w:rsidRPr="00194888">
        <w:rPr>
          <w:rFonts w:ascii="Times New Roman" w:hAnsi="Times New Roman" w:cs="Times New Roman"/>
          <w:sz w:val="24"/>
          <w:szCs w:val="24"/>
        </w:rPr>
        <w:t xml:space="preserve">Педагог </w:t>
      </w:r>
      <w:r w:rsidRPr="00194888">
        <w:rPr>
          <w:rFonts w:ascii="Times New Roman" w:hAnsi="Times New Roman" w:cs="Times New Roman"/>
          <w:sz w:val="24"/>
          <w:szCs w:val="24"/>
        </w:rPr>
        <w:t xml:space="preserve">-1, воспитатель </w:t>
      </w:r>
      <w:r w:rsidR="008003B8"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"Педагог-эксперт"</w:t>
      </w:r>
      <w:r w:rsidRPr="00194888">
        <w:rPr>
          <w:rFonts w:ascii="Times New Roman" w:hAnsi="Times New Roman" w:cs="Times New Roman"/>
          <w:sz w:val="24"/>
          <w:szCs w:val="24"/>
        </w:rPr>
        <w:t xml:space="preserve">– 1. </w:t>
      </w:r>
      <w:r w:rsidR="008003B8" w:rsidRPr="00194888">
        <w:rPr>
          <w:rFonts w:ascii="Times New Roman" w:hAnsi="Times New Roman" w:cs="Times New Roman"/>
          <w:sz w:val="24"/>
          <w:szCs w:val="24"/>
        </w:rPr>
        <w:t>Жанпеисова Б.К.  певедена в начальную школу</w:t>
      </w:r>
      <w:r w:rsidRPr="00194888">
        <w:rPr>
          <w:rFonts w:ascii="Times New Roman" w:hAnsi="Times New Roman" w:cs="Times New Roman"/>
          <w:sz w:val="24"/>
          <w:szCs w:val="24"/>
        </w:rPr>
        <w:t>.</w:t>
      </w:r>
      <w:r w:rsidR="00775FDF" w:rsidRPr="001948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2E9B" w:rsidRPr="00194888" w:rsidRDefault="00532E9B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2E9B" w:rsidRPr="00194888" w:rsidRDefault="00532E9B" w:rsidP="00D91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4888">
        <w:rPr>
          <w:rFonts w:ascii="Times New Roman" w:eastAsia="Calibri" w:hAnsi="Times New Roman" w:cs="Times New Roman"/>
          <w:b/>
          <w:sz w:val="24"/>
          <w:szCs w:val="24"/>
        </w:rPr>
        <w:t xml:space="preserve">Сведения о прохождении аттестации руководителя и заместителей руководителя </w:t>
      </w:r>
      <w:r w:rsidRPr="00194888">
        <w:rPr>
          <w:rFonts w:ascii="Times New Roman" w:hAnsi="Times New Roman" w:cs="Times New Roman"/>
          <w:b/>
          <w:sz w:val="24"/>
          <w:szCs w:val="24"/>
        </w:rPr>
        <w:t>организации образования один раз в три года.</w:t>
      </w:r>
    </w:p>
    <w:p w:rsidR="00532E9B" w:rsidRPr="00194888" w:rsidRDefault="00532E9B" w:rsidP="00D9141C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2067"/>
        <w:gridCol w:w="1482"/>
        <w:gridCol w:w="3220"/>
        <w:gridCol w:w="1128"/>
        <w:gridCol w:w="1731"/>
      </w:tblGrid>
      <w:tr w:rsidR="00532E9B" w:rsidRPr="00194888" w:rsidTr="00BC33E5">
        <w:trPr>
          <w:jc w:val="center"/>
        </w:trPr>
        <w:tc>
          <w:tcPr>
            <w:tcW w:w="498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83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417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261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Квал. категория</w:t>
            </w:r>
          </w:p>
        </w:tc>
        <w:tc>
          <w:tcPr>
            <w:tcW w:w="1134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Пед стаж</w:t>
            </w:r>
          </w:p>
        </w:tc>
        <w:tc>
          <w:tcPr>
            <w:tcW w:w="1732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Стаж на руководящей должности</w:t>
            </w:r>
          </w:p>
        </w:tc>
      </w:tr>
      <w:tr w:rsidR="00532E9B" w:rsidRPr="00194888" w:rsidTr="00BC33E5">
        <w:trPr>
          <w:jc w:val="center"/>
        </w:trPr>
        <w:tc>
          <w:tcPr>
            <w:tcW w:w="498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3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</w:rPr>
              <w:t>Жанпеисова Ж.Б.</w:t>
            </w:r>
          </w:p>
        </w:tc>
        <w:tc>
          <w:tcPr>
            <w:tcW w:w="1417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261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Руководитель- организатор</w:t>
            </w:r>
          </w:p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приказ №162 от 06.09.2023г,</w:t>
            </w:r>
          </w:p>
        </w:tc>
        <w:tc>
          <w:tcPr>
            <w:tcW w:w="1134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32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 лет</w:t>
            </w:r>
          </w:p>
        </w:tc>
      </w:tr>
      <w:tr w:rsidR="00532E9B" w:rsidRPr="00194888" w:rsidTr="00BC33E5">
        <w:trPr>
          <w:jc w:val="center"/>
        </w:trPr>
        <w:tc>
          <w:tcPr>
            <w:tcW w:w="498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3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</w:rPr>
              <w:t>Сайфулова М.Ж.</w:t>
            </w:r>
          </w:p>
        </w:tc>
        <w:tc>
          <w:tcPr>
            <w:tcW w:w="1417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261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УР, третья категория</w:t>
            </w: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приказ № 302 от 24.12.2021г,</w:t>
            </w:r>
          </w:p>
        </w:tc>
        <w:tc>
          <w:tcPr>
            <w:tcW w:w="1134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27лет</w:t>
            </w:r>
          </w:p>
        </w:tc>
        <w:tc>
          <w:tcPr>
            <w:tcW w:w="1732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12 лет</w:t>
            </w:r>
          </w:p>
        </w:tc>
      </w:tr>
      <w:tr w:rsidR="00532E9B" w:rsidRPr="00194888" w:rsidTr="00BC33E5">
        <w:trPr>
          <w:jc w:val="center"/>
        </w:trPr>
        <w:tc>
          <w:tcPr>
            <w:tcW w:w="498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3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</w:rPr>
              <w:t>Давыдова Л.А.</w:t>
            </w:r>
          </w:p>
        </w:tc>
        <w:tc>
          <w:tcPr>
            <w:tcW w:w="1417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УВР</w:t>
            </w:r>
          </w:p>
        </w:tc>
        <w:tc>
          <w:tcPr>
            <w:tcW w:w="3261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Заместитель руководителя третьей категори</w:t>
            </w:r>
          </w:p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приказ№ 302 от 24.12.2021г,</w:t>
            </w:r>
          </w:p>
        </w:tc>
        <w:tc>
          <w:tcPr>
            <w:tcW w:w="1134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38лет</w:t>
            </w:r>
          </w:p>
        </w:tc>
        <w:tc>
          <w:tcPr>
            <w:tcW w:w="1732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 год</w:t>
            </w:r>
          </w:p>
        </w:tc>
      </w:tr>
      <w:tr w:rsidR="00532E9B" w:rsidRPr="00194888" w:rsidTr="00BC33E5">
        <w:trPr>
          <w:jc w:val="center"/>
        </w:trPr>
        <w:tc>
          <w:tcPr>
            <w:tcW w:w="498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3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</w:rPr>
              <w:t>Алькулова Д.Е.</w:t>
            </w:r>
          </w:p>
        </w:tc>
        <w:tc>
          <w:tcPr>
            <w:tcW w:w="1417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ВР</w:t>
            </w:r>
          </w:p>
        </w:tc>
        <w:tc>
          <w:tcPr>
            <w:tcW w:w="3261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Заместитель руководителя третьей категори</w:t>
            </w:r>
          </w:p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приказ№ 302 от 24.12.2021г,</w:t>
            </w:r>
          </w:p>
        </w:tc>
        <w:tc>
          <w:tcPr>
            <w:tcW w:w="1134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28лет</w:t>
            </w:r>
          </w:p>
        </w:tc>
        <w:tc>
          <w:tcPr>
            <w:tcW w:w="1732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5 лет</w:t>
            </w:r>
          </w:p>
        </w:tc>
      </w:tr>
      <w:tr w:rsidR="00532E9B" w:rsidRPr="00194888" w:rsidTr="00BC33E5">
        <w:trPr>
          <w:jc w:val="center"/>
        </w:trPr>
        <w:tc>
          <w:tcPr>
            <w:tcW w:w="498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3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Шинвар Б.</w:t>
            </w:r>
          </w:p>
        </w:tc>
        <w:tc>
          <w:tcPr>
            <w:tcW w:w="1417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Заместитель директора по ВР</w:t>
            </w:r>
          </w:p>
        </w:tc>
        <w:tc>
          <w:tcPr>
            <w:tcW w:w="3261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Без категории</w:t>
            </w:r>
          </w:p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24года</w:t>
            </w:r>
          </w:p>
        </w:tc>
        <w:tc>
          <w:tcPr>
            <w:tcW w:w="1732" w:type="dxa"/>
          </w:tcPr>
          <w:p w:rsidR="00532E9B" w:rsidRPr="00194888" w:rsidRDefault="00532E9B" w:rsidP="00D9141C">
            <w:pPr>
              <w:tabs>
                <w:tab w:val="left" w:pos="28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4года</w:t>
            </w:r>
          </w:p>
        </w:tc>
      </w:tr>
    </w:tbl>
    <w:p w:rsidR="00532E9B" w:rsidRPr="00194888" w:rsidRDefault="00532E9B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76F5" w:rsidRPr="00194888" w:rsidRDefault="00F576F5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94888">
        <w:rPr>
          <w:rFonts w:ascii="Times New Roman" w:hAnsi="Times New Roman" w:cs="Times New Roman"/>
          <w:b/>
          <w:sz w:val="24"/>
          <w:szCs w:val="24"/>
        </w:rPr>
        <w:t xml:space="preserve">Доля педагогов, </w:t>
      </w:r>
      <w:r w:rsidRPr="0019488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подтверждающих уровень квалификационной категории педагогов не реже одного раза в пять лет </w:t>
      </w:r>
      <w:r w:rsidRPr="00194888">
        <w:rPr>
          <w:rFonts w:ascii="Times New Roman" w:hAnsi="Times New Roman" w:cs="Times New Roman"/>
          <w:b/>
          <w:sz w:val="24"/>
          <w:szCs w:val="24"/>
        </w:rPr>
        <w:t>составляет 50%.</w:t>
      </w:r>
    </w:p>
    <w:p w:rsidR="00667D15" w:rsidRPr="00194888" w:rsidRDefault="00667D15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1DDC" w:rsidRPr="00194888" w:rsidRDefault="008003B8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94888">
        <w:rPr>
          <w:rFonts w:ascii="Times New Roman" w:hAnsi="Times New Roman" w:cs="Times New Roman"/>
          <w:b/>
          <w:bCs/>
          <w:iCs/>
          <w:sz w:val="24"/>
          <w:szCs w:val="24"/>
        </w:rPr>
        <w:t>С</w:t>
      </w:r>
      <w:r w:rsidR="00061DDC" w:rsidRPr="0019488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ведения о </w:t>
      </w:r>
      <w:r w:rsidR="00F576F5" w:rsidRPr="00194888">
        <w:rPr>
          <w:rFonts w:ascii="Times New Roman" w:hAnsi="Times New Roman" w:cs="Times New Roman"/>
          <w:b/>
          <w:bCs/>
          <w:iCs/>
          <w:sz w:val="24"/>
          <w:szCs w:val="24"/>
        </w:rPr>
        <w:t>прохождении  воспитателями</w:t>
      </w:r>
      <w:r w:rsidR="00F576F5" w:rsidRPr="00194888">
        <w:rPr>
          <w:rFonts w:ascii="Times New Roman" w:hAnsi="Times New Roman" w:cs="Times New Roman"/>
          <w:b/>
          <w:bCs/>
          <w:sz w:val="24"/>
          <w:szCs w:val="24"/>
        </w:rPr>
        <w:t xml:space="preserve"> курсов повышения квалификации</w:t>
      </w:r>
      <w:r w:rsidR="00061DDC" w:rsidRPr="0019488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не реже одного раза в три года</w:t>
      </w:r>
    </w:p>
    <w:p w:rsidR="00061DDC" w:rsidRPr="00194888" w:rsidRDefault="00061DDC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4888">
        <w:rPr>
          <w:rFonts w:ascii="Times New Roman" w:hAnsi="Times New Roman" w:cs="Times New Roman"/>
          <w:b/>
          <w:bCs/>
          <w:sz w:val="24"/>
          <w:szCs w:val="24"/>
        </w:rPr>
        <w:t xml:space="preserve"> Список воспитателей, прошедших курсы повышения квалификации </w:t>
      </w:r>
    </w:p>
    <w:p w:rsidR="007D581D" w:rsidRPr="00194888" w:rsidRDefault="00763455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781" w:type="dxa"/>
        <w:tblInd w:w="-5" w:type="dxa"/>
        <w:tblLook w:val="04A0" w:firstRow="1" w:lastRow="0" w:firstColumn="1" w:lastColumn="0" w:noHBand="0" w:noVBand="1"/>
      </w:tblPr>
      <w:tblGrid>
        <w:gridCol w:w="445"/>
        <w:gridCol w:w="2097"/>
        <w:gridCol w:w="4659"/>
        <w:gridCol w:w="2580"/>
      </w:tblGrid>
      <w:tr w:rsidR="00194888" w:rsidRPr="00194888" w:rsidTr="00587156">
        <w:trPr>
          <w:trHeight w:val="80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3B8" w:rsidRPr="00194888" w:rsidRDefault="008003B8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3B8" w:rsidRPr="00194888" w:rsidRDefault="008003B8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4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3B8" w:rsidRPr="00194888" w:rsidRDefault="008003B8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последнего прохождения курсов повышения квалификации по профилю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03B8" w:rsidRPr="00194888" w:rsidRDefault="008003B8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(организация) прохождения курсов повышения квалификации</w:t>
            </w:r>
          </w:p>
        </w:tc>
      </w:tr>
      <w:tr w:rsidR="00194888" w:rsidRPr="00194888" w:rsidTr="00587156">
        <w:trPr>
          <w:trHeight w:val="841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3B8" w:rsidRPr="00194888" w:rsidRDefault="00F576F5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3B8" w:rsidRPr="00194888" w:rsidRDefault="008003B8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Жумекенова Сагыныш Бейсембековна</w:t>
            </w:r>
          </w:p>
        </w:tc>
        <w:tc>
          <w:tcPr>
            <w:tcW w:w="4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3B8" w:rsidRPr="00194888" w:rsidRDefault="008003B8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667D15"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 воспитатель</w:t>
            </w: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КПП</w:t>
            </w:r>
          </w:p>
          <w:p w:rsidR="00667D15" w:rsidRPr="00194888" w:rsidRDefault="00667D15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г. "Проведение работ и исследований с использованием метода Lesson Study"   №22-55839     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03B8" w:rsidRPr="00194888" w:rsidRDefault="008003B8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"Санат"г. Карагнда</w:t>
            </w:r>
          </w:p>
          <w:p w:rsidR="00667D15" w:rsidRPr="00194888" w:rsidRDefault="00667D15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D15" w:rsidRPr="00194888" w:rsidRDefault="00667D15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D15" w:rsidRPr="00194888" w:rsidRDefault="00667D15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"Daryn.online"</w:t>
            </w:r>
          </w:p>
        </w:tc>
      </w:tr>
      <w:tr w:rsidR="00194888" w:rsidRPr="00194888" w:rsidTr="00587156">
        <w:trPr>
          <w:trHeight w:val="841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B00" w:rsidRPr="00194888" w:rsidRDefault="00391B00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B00" w:rsidRPr="00194888" w:rsidRDefault="00391B00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Головкина Светлана Леонидовна</w:t>
            </w:r>
          </w:p>
        </w:tc>
        <w:tc>
          <w:tcPr>
            <w:tcW w:w="4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1B00" w:rsidRPr="00194888" w:rsidRDefault="00391B00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2022г.</w:t>
            </w: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 "Развитие предметных компетенций по предметам "Математика", "Русский язык", "литературное чтение" учителей начальных классов                 № 0578874 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B00" w:rsidRPr="00194888" w:rsidRDefault="00391B00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АО «НЦПК»Өрлеу» "</w:t>
            </w:r>
          </w:p>
        </w:tc>
      </w:tr>
    </w:tbl>
    <w:p w:rsidR="00F576F5" w:rsidRPr="00194888" w:rsidRDefault="00F576F5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76F5" w:rsidRPr="00194888" w:rsidRDefault="00F576F5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94888">
        <w:rPr>
          <w:rFonts w:ascii="Times New Roman" w:hAnsi="Times New Roman" w:cs="Times New Roman"/>
          <w:b/>
          <w:sz w:val="24"/>
          <w:szCs w:val="24"/>
        </w:rPr>
        <w:t xml:space="preserve">Доля педагогов, </w:t>
      </w:r>
      <w:r w:rsidRPr="0019488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прошедших  </w:t>
      </w:r>
      <w:r w:rsidR="008C2D8D" w:rsidRPr="00194888">
        <w:rPr>
          <w:rFonts w:ascii="Times New Roman" w:hAnsi="Times New Roman" w:cs="Times New Roman"/>
          <w:b/>
          <w:bCs/>
          <w:sz w:val="24"/>
          <w:szCs w:val="24"/>
        </w:rPr>
        <w:t>курсы</w:t>
      </w:r>
      <w:r w:rsidRPr="00194888">
        <w:rPr>
          <w:rFonts w:ascii="Times New Roman" w:hAnsi="Times New Roman" w:cs="Times New Roman"/>
          <w:b/>
          <w:bCs/>
          <w:sz w:val="24"/>
          <w:szCs w:val="24"/>
        </w:rPr>
        <w:t xml:space="preserve"> повышения квалификации</w:t>
      </w:r>
      <w:r w:rsidRPr="0019488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не реже одного раза в три года</w:t>
      </w:r>
      <w:r w:rsidRPr="00194888">
        <w:rPr>
          <w:rFonts w:ascii="Times New Roman" w:hAnsi="Times New Roman" w:cs="Times New Roman"/>
          <w:b/>
          <w:sz w:val="24"/>
          <w:szCs w:val="24"/>
        </w:rPr>
        <w:t xml:space="preserve"> составляет 50%.</w:t>
      </w:r>
    </w:p>
    <w:p w:rsidR="00532E9B" w:rsidRPr="000C569F" w:rsidRDefault="00237CE5" w:rsidP="00D914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194888">
        <w:rPr>
          <w:rFonts w:ascii="Times New Roman" w:hAnsi="Times New Roman" w:cs="Times New Roman"/>
          <w:sz w:val="24"/>
          <w:szCs w:val="24"/>
        </w:rPr>
        <w:t>Приложение 2</w:t>
      </w:r>
      <w:r w:rsidR="000C569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hyperlink r:id="rId15" w:history="1">
        <w:r w:rsidR="000C569F" w:rsidRPr="000C569F">
          <w:rPr>
            <w:rStyle w:val="a4"/>
            <w:rFonts w:ascii="Times New Roman" w:hAnsi="Times New Roman" w:cs="Times New Roman"/>
            <w:sz w:val="24"/>
            <w:szCs w:val="24"/>
            <w:lang w:val="kk-KZ"/>
          </w:rPr>
          <w:t>https://drive.google.com/file/d/1-DUZabBdfXRI98IBDH6ZDE9_aRetO7ce/view?usp=sharing</w:t>
        </w:r>
      </w:hyperlink>
    </w:p>
    <w:p w:rsidR="00BA4A63" w:rsidRPr="00194888" w:rsidRDefault="00BA4A63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194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раздел: Контингент обучающихся</w:t>
      </w:r>
    </w:p>
    <w:p w:rsidR="00BA0D91" w:rsidRPr="00194888" w:rsidRDefault="00BA0D91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4A63" w:rsidRPr="00194888" w:rsidRDefault="00BA4A63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Критерии к содержанию с ориентиром на результаты </w:t>
      </w:r>
      <w:r w:rsidR="009809AB" w:rsidRPr="001948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воспитания и обучения.</w:t>
      </w:r>
    </w:p>
    <w:p w:rsidR="00F576F5" w:rsidRPr="00194888" w:rsidRDefault="00F576F5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</w:p>
    <w:p w:rsidR="00BA4A63" w:rsidRPr="00194888" w:rsidRDefault="009809A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С</w:t>
      </w:r>
      <w:r w:rsidR="00BA4A63" w:rsidRPr="0019488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 xml:space="preserve">ведения о контингенте  воспитанников по возрастам, в том числе с учётом детей с особыми образовательными потребностями  </w:t>
      </w:r>
    </w:p>
    <w:p w:rsidR="00391B00" w:rsidRPr="00194888" w:rsidRDefault="00391B00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129"/>
        <w:gridCol w:w="4111"/>
        <w:gridCol w:w="1985"/>
      </w:tblGrid>
      <w:tr w:rsidR="007A2505" w:rsidRPr="00194888" w:rsidTr="009809AB">
        <w:tc>
          <w:tcPr>
            <w:tcW w:w="1129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194888">
              <w:rPr>
                <w:rFonts w:ascii="Times New Roman" w:hAnsi="Times New Roman" w:cs="Times New Roman"/>
                <w:b/>
                <w:sz w:val="24"/>
                <w:lang w:val="kk-KZ"/>
              </w:rPr>
              <w:t>класс</w:t>
            </w:r>
          </w:p>
        </w:tc>
        <w:tc>
          <w:tcPr>
            <w:tcW w:w="4111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94888">
              <w:rPr>
                <w:rFonts w:ascii="Times New Roman" w:hAnsi="Times New Roman" w:cs="Times New Roman"/>
                <w:b/>
                <w:sz w:val="24"/>
              </w:rPr>
              <w:t>возрастные группы</w:t>
            </w:r>
          </w:p>
        </w:tc>
        <w:tc>
          <w:tcPr>
            <w:tcW w:w="1985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94888">
              <w:rPr>
                <w:rFonts w:ascii="Times New Roman" w:hAnsi="Times New Roman" w:cs="Times New Roman"/>
                <w:b/>
                <w:sz w:val="24"/>
              </w:rPr>
              <w:t>Возраст детей</w:t>
            </w:r>
          </w:p>
        </w:tc>
      </w:tr>
      <w:tr w:rsidR="007A2505" w:rsidRPr="00194888" w:rsidTr="009809AB">
        <w:tc>
          <w:tcPr>
            <w:tcW w:w="7225" w:type="dxa"/>
            <w:gridSpan w:val="3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2021- 2022 учебный год</w:t>
            </w:r>
          </w:p>
        </w:tc>
      </w:tr>
      <w:tr w:rsidR="007A2505" w:rsidRPr="00194888" w:rsidTr="009809AB">
        <w:tc>
          <w:tcPr>
            <w:tcW w:w="1129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0</w:t>
            </w:r>
            <w:r w:rsidRPr="00194888">
              <w:rPr>
                <w:rFonts w:ascii="Times New Roman" w:hAnsi="Times New Roman" w:cs="Times New Roman"/>
                <w:sz w:val="24"/>
                <w:lang w:val="kk-KZ"/>
              </w:rPr>
              <w:t>«А»</w:t>
            </w:r>
          </w:p>
        </w:tc>
        <w:tc>
          <w:tcPr>
            <w:tcW w:w="4111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класс предшкольной подготовки</w:t>
            </w:r>
          </w:p>
        </w:tc>
        <w:tc>
          <w:tcPr>
            <w:tcW w:w="1985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5-6 лет</w:t>
            </w:r>
          </w:p>
        </w:tc>
      </w:tr>
      <w:tr w:rsidR="007A2505" w:rsidRPr="00194888" w:rsidTr="009809AB">
        <w:tc>
          <w:tcPr>
            <w:tcW w:w="1129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0</w:t>
            </w:r>
            <w:r w:rsidRPr="00194888">
              <w:rPr>
                <w:rFonts w:ascii="Times New Roman" w:hAnsi="Times New Roman" w:cs="Times New Roman"/>
                <w:sz w:val="24"/>
                <w:lang w:val="kk-KZ"/>
              </w:rPr>
              <w:t>«Б»</w:t>
            </w:r>
          </w:p>
        </w:tc>
        <w:tc>
          <w:tcPr>
            <w:tcW w:w="4111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класс предшкольной подготовки</w:t>
            </w:r>
          </w:p>
        </w:tc>
        <w:tc>
          <w:tcPr>
            <w:tcW w:w="1985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5-6 лет</w:t>
            </w:r>
          </w:p>
        </w:tc>
      </w:tr>
      <w:tr w:rsidR="007A2505" w:rsidRPr="00194888" w:rsidTr="009809AB">
        <w:tc>
          <w:tcPr>
            <w:tcW w:w="7225" w:type="dxa"/>
            <w:gridSpan w:val="3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202</w:t>
            </w:r>
            <w:r w:rsidRPr="00194888"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  <w:r w:rsidRPr="00194888">
              <w:rPr>
                <w:rFonts w:ascii="Times New Roman" w:hAnsi="Times New Roman" w:cs="Times New Roman"/>
                <w:sz w:val="24"/>
              </w:rPr>
              <w:t>- 2023учебный год</w:t>
            </w:r>
          </w:p>
        </w:tc>
      </w:tr>
      <w:tr w:rsidR="007A2505" w:rsidRPr="00194888" w:rsidTr="009809AB">
        <w:tc>
          <w:tcPr>
            <w:tcW w:w="1129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0</w:t>
            </w:r>
            <w:r w:rsidRPr="00194888">
              <w:rPr>
                <w:rFonts w:ascii="Times New Roman" w:hAnsi="Times New Roman" w:cs="Times New Roman"/>
                <w:sz w:val="24"/>
                <w:lang w:val="kk-KZ"/>
              </w:rPr>
              <w:t>«А»</w:t>
            </w:r>
          </w:p>
        </w:tc>
        <w:tc>
          <w:tcPr>
            <w:tcW w:w="4111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класс предшкольной подготовки</w:t>
            </w:r>
          </w:p>
        </w:tc>
        <w:tc>
          <w:tcPr>
            <w:tcW w:w="1985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5-6 лет</w:t>
            </w:r>
          </w:p>
        </w:tc>
      </w:tr>
      <w:tr w:rsidR="007A2505" w:rsidRPr="00194888" w:rsidTr="009809AB">
        <w:tc>
          <w:tcPr>
            <w:tcW w:w="1129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0</w:t>
            </w:r>
            <w:r w:rsidRPr="00194888">
              <w:rPr>
                <w:rFonts w:ascii="Times New Roman" w:hAnsi="Times New Roman" w:cs="Times New Roman"/>
                <w:sz w:val="24"/>
                <w:lang w:val="kk-KZ"/>
              </w:rPr>
              <w:t>«Б»</w:t>
            </w:r>
          </w:p>
        </w:tc>
        <w:tc>
          <w:tcPr>
            <w:tcW w:w="4111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класс предшкольной подготовки</w:t>
            </w:r>
          </w:p>
        </w:tc>
        <w:tc>
          <w:tcPr>
            <w:tcW w:w="1985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5-6 лет</w:t>
            </w:r>
          </w:p>
        </w:tc>
      </w:tr>
      <w:tr w:rsidR="007A2505" w:rsidRPr="00194888" w:rsidTr="009809AB">
        <w:tc>
          <w:tcPr>
            <w:tcW w:w="7225" w:type="dxa"/>
            <w:gridSpan w:val="3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2023- 2024 учебный год</w:t>
            </w:r>
          </w:p>
        </w:tc>
      </w:tr>
      <w:tr w:rsidR="007A2505" w:rsidRPr="00194888" w:rsidTr="009809AB">
        <w:tc>
          <w:tcPr>
            <w:tcW w:w="1129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lang w:val="kk-KZ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0</w:t>
            </w:r>
            <w:r w:rsidRPr="00194888">
              <w:rPr>
                <w:rFonts w:ascii="Times New Roman" w:hAnsi="Times New Roman" w:cs="Times New Roman"/>
                <w:sz w:val="24"/>
                <w:lang w:val="kk-KZ"/>
              </w:rPr>
              <w:t>«А»</w:t>
            </w:r>
          </w:p>
        </w:tc>
        <w:tc>
          <w:tcPr>
            <w:tcW w:w="4111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класс предшкольной подготовки</w:t>
            </w:r>
          </w:p>
        </w:tc>
        <w:tc>
          <w:tcPr>
            <w:tcW w:w="1985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5-6 лет</w:t>
            </w:r>
          </w:p>
        </w:tc>
      </w:tr>
      <w:tr w:rsidR="007A2505" w:rsidRPr="00194888" w:rsidTr="009809AB">
        <w:tc>
          <w:tcPr>
            <w:tcW w:w="1129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0</w:t>
            </w:r>
            <w:r w:rsidRPr="00194888">
              <w:rPr>
                <w:rFonts w:ascii="Times New Roman" w:hAnsi="Times New Roman" w:cs="Times New Roman"/>
                <w:sz w:val="24"/>
                <w:lang w:val="kk-KZ"/>
              </w:rPr>
              <w:t>«Б»</w:t>
            </w:r>
          </w:p>
        </w:tc>
        <w:tc>
          <w:tcPr>
            <w:tcW w:w="4111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класс предшкольной подготовки</w:t>
            </w:r>
          </w:p>
        </w:tc>
        <w:tc>
          <w:tcPr>
            <w:tcW w:w="1985" w:type="dxa"/>
          </w:tcPr>
          <w:p w:rsidR="00BA4A63" w:rsidRPr="00194888" w:rsidRDefault="00BA4A63" w:rsidP="00D914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94888">
              <w:rPr>
                <w:rFonts w:ascii="Times New Roman" w:hAnsi="Times New Roman" w:cs="Times New Roman"/>
                <w:sz w:val="24"/>
              </w:rPr>
              <w:t>5-6 лет</w:t>
            </w:r>
          </w:p>
        </w:tc>
      </w:tr>
    </w:tbl>
    <w:p w:rsidR="00BA4A63" w:rsidRPr="00194888" w:rsidRDefault="00BA4A63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</w:p>
    <w:p w:rsidR="00BA4A63" w:rsidRPr="00194888" w:rsidRDefault="00BA4A63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Детей с особыми образовательными потребностями нет</w:t>
      </w:r>
    </w:p>
    <w:p w:rsidR="007A2505" w:rsidRPr="00194888" w:rsidRDefault="007A2505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</w:p>
    <w:p w:rsidR="00BA4A63" w:rsidRPr="00194888" w:rsidRDefault="007A2505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С</w:t>
      </w:r>
      <w:r w:rsidR="00BA4A63" w:rsidRPr="0019488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ведения о наполняемости возрастных гр</w:t>
      </w:r>
      <w:r w:rsidRPr="0019488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упп, в том числе с учётом детей</w:t>
      </w:r>
      <w:r w:rsidR="00BA4A63" w:rsidRPr="0019488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 xml:space="preserve"> с особыми образовательными потребностями </w:t>
      </w:r>
    </w:p>
    <w:p w:rsidR="007A2505" w:rsidRPr="00194888" w:rsidRDefault="007A2505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</w:p>
    <w:tbl>
      <w:tblPr>
        <w:tblStyle w:val="aa"/>
        <w:tblW w:w="10059" w:type="dxa"/>
        <w:jc w:val="center"/>
        <w:tblLook w:val="04A0" w:firstRow="1" w:lastRow="0" w:firstColumn="1" w:lastColumn="0" w:noHBand="0" w:noVBand="1"/>
      </w:tblPr>
      <w:tblGrid>
        <w:gridCol w:w="3020"/>
        <w:gridCol w:w="4253"/>
        <w:gridCol w:w="2786"/>
      </w:tblGrid>
      <w:tr w:rsidR="00194888" w:rsidRPr="00194888" w:rsidTr="00302A5C">
        <w:trPr>
          <w:jc w:val="center"/>
        </w:trPr>
        <w:tc>
          <w:tcPr>
            <w:tcW w:w="3020" w:type="dxa"/>
          </w:tcPr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4253" w:type="dxa"/>
          </w:tcPr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Язык обучения</w:t>
            </w:r>
          </w:p>
        </w:tc>
        <w:tc>
          <w:tcPr>
            <w:tcW w:w="2786" w:type="dxa"/>
          </w:tcPr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КПП</w:t>
            </w:r>
          </w:p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начало учебного года </w:t>
            </w:r>
          </w:p>
        </w:tc>
      </w:tr>
      <w:tr w:rsidR="00194888" w:rsidRPr="00194888" w:rsidTr="00302A5C">
        <w:trPr>
          <w:jc w:val="center"/>
        </w:trPr>
        <w:tc>
          <w:tcPr>
            <w:tcW w:w="3020" w:type="dxa"/>
            <w:vMerge w:val="restart"/>
          </w:tcPr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2021-2022 учебный год</w:t>
            </w:r>
          </w:p>
        </w:tc>
        <w:tc>
          <w:tcPr>
            <w:tcW w:w="4253" w:type="dxa"/>
          </w:tcPr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Казахский язык обучения</w:t>
            </w:r>
          </w:p>
        </w:tc>
        <w:tc>
          <w:tcPr>
            <w:tcW w:w="2786" w:type="dxa"/>
          </w:tcPr>
          <w:p w:rsidR="00BA4A63" w:rsidRPr="00194888" w:rsidRDefault="00550F48" w:rsidP="00D914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94888" w:rsidRPr="00194888" w:rsidTr="00302A5C">
        <w:trPr>
          <w:jc w:val="center"/>
        </w:trPr>
        <w:tc>
          <w:tcPr>
            <w:tcW w:w="3020" w:type="dxa"/>
            <w:vMerge/>
          </w:tcPr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Русский язык обучения</w:t>
            </w:r>
          </w:p>
        </w:tc>
        <w:tc>
          <w:tcPr>
            <w:tcW w:w="2786" w:type="dxa"/>
          </w:tcPr>
          <w:p w:rsidR="00BA4A63" w:rsidRPr="00194888" w:rsidRDefault="00550F48" w:rsidP="00D914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94888" w:rsidRPr="00194888" w:rsidTr="00302A5C">
        <w:trPr>
          <w:trHeight w:val="303"/>
          <w:jc w:val="center"/>
        </w:trPr>
        <w:tc>
          <w:tcPr>
            <w:tcW w:w="3020" w:type="dxa"/>
            <w:vMerge w:val="restart"/>
          </w:tcPr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2022 - 2023 учебный год</w:t>
            </w:r>
          </w:p>
        </w:tc>
        <w:tc>
          <w:tcPr>
            <w:tcW w:w="4253" w:type="dxa"/>
          </w:tcPr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Казахский язык обучения</w:t>
            </w:r>
          </w:p>
        </w:tc>
        <w:tc>
          <w:tcPr>
            <w:tcW w:w="2786" w:type="dxa"/>
          </w:tcPr>
          <w:p w:rsidR="00BA4A63" w:rsidRPr="00194888" w:rsidRDefault="00550F48" w:rsidP="00D914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94888" w:rsidRPr="00194888" w:rsidTr="00302A5C">
        <w:trPr>
          <w:trHeight w:val="407"/>
          <w:jc w:val="center"/>
        </w:trPr>
        <w:tc>
          <w:tcPr>
            <w:tcW w:w="3020" w:type="dxa"/>
            <w:vMerge/>
          </w:tcPr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Русский язык обучения</w:t>
            </w:r>
          </w:p>
        </w:tc>
        <w:tc>
          <w:tcPr>
            <w:tcW w:w="2786" w:type="dxa"/>
          </w:tcPr>
          <w:p w:rsidR="00BA4A63" w:rsidRPr="00194888" w:rsidRDefault="00996130" w:rsidP="00D914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94888" w:rsidRPr="00194888" w:rsidTr="00302A5C">
        <w:trPr>
          <w:trHeight w:val="275"/>
          <w:jc w:val="center"/>
        </w:trPr>
        <w:tc>
          <w:tcPr>
            <w:tcW w:w="3020" w:type="dxa"/>
            <w:vMerge w:val="restart"/>
          </w:tcPr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2023-2024</w:t>
            </w:r>
          </w:p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Казахский язык обучения</w:t>
            </w:r>
          </w:p>
        </w:tc>
        <w:tc>
          <w:tcPr>
            <w:tcW w:w="2786" w:type="dxa"/>
          </w:tcPr>
          <w:p w:rsidR="00BA4A63" w:rsidRPr="00194888" w:rsidRDefault="00996130" w:rsidP="00D914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194888" w:rsidRPr="00194888" w:rsidTr="00302A5C">
        <w:trPr>
          <w:trHeight w:val="266"/>
          <w:jc w:val="center"/>
        </w:trPr>
        <w:tc>
          <w:tcPr>
            <w:tcW w:w="3020" w:type="dxa"/>
            <w:vMerge/>
          </w:tcPr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BA4A63" w:rsidRPr="00194888" w:rsidRDefault="00BA4A63" w:rsidP="00D914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Русский язык обучения</w:t>
            </w:r>
          </w:p>
        </w:tc>
        <w:tc>
          <w:tcPr>
            <w:tcW w:w="2786" w:type="dxa"/>
          </w:tcPr>
          <w:p w:rsidR="00BA4A63" w:rsidRPr="00194888" w:rsidRDefault="00550F48" w:rsidP="00D9141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BA4A63" w:rsidRPr="00194888" w:rsidRDefault="00BA4A63" w:rsidP="00D9141C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</w:p>
    <w:p w:rsidR="00550F48" w:rsidRPr="00194888" w:rsidRDefault="00BA4A63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val="kk-KZ" w:eastAsia="ru-RU"/>
        </w:rPr>
        <w:t>В 2021-2022 учебном году</w:t>
      </w:r>
      <w:r w:rsidR="00587156"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val="kk-KZ" w:eastAsia="ru-RU"/>
        </w:rPr>
        <w:t xml:space="preserve"> количество классов  </w:t>
      </w:r>
      <w:r w:rsidR="007A2505"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val="kk-KZ" w:eastAsia="ru-RU"/>
        </w:rPr>
        <w:t xml:space="preserve"> КПП -</w:t>
      </w: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val="kk-KZ" w:eastAsia="ru-RU"/>
        </w:rPr>
        <w:t xml:space="preserve"> </w:t>
      </w: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2.</w:t>
      </w:r>
    </w:p>
    <w:p w:rsidR="00550F48" w:rsidRPr="00194888" w:rsidRDefault="00BA4A63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В 2022-2023 </w:t>
      </w: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val="kk-KZ" w:eastAsia="ru-RU"/>
        </w:rPr>
        <w:t>учебном год</w:t>
      </w:r>
      <w:r w:rsidR="00587156"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val="kk-KZ" w:eastAsia="ru-RU"/>
        </w:rPr>
        <w:t xml:space="preserve">у количество классов </w:t>
      </w: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val="kk-KZ" w:eastAsia="ru-RU"/>
        </w:rPr>
        <w:t xml:space="preserve"> КПП  -  </w:t>
      </w: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2.</w:t>
      </w:r>
    </w:p>
    <w:p w:rsidR="00587156" w:rsidRPr="00194888" w:rsidRDefault="00BA4A63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В 2023-202</w:t>
      </w:r>
      <w:r w:rsidR="00550F48"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4 учебном году </w:t>
      </w:r>
      <w:r w:rsidR="00587156"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val="kk-KZ" w:eastAsia="ru-RU"/>
        </w:rPr>
        <w:t xml:space="preserve">количество классов  КПП  -  </w:t>
      </w:r>
      <w:r w:rsidR="00587156"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2.</w:t>
      </w:r>
    </w:p>
    <w:p w:rsidR="00BA4A63" w:rsidRPr="00194888" w:rsidRDefault="00BA4A63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</w:p>
    <w:p w:rsidR="007848A5" w:rsidRPr="00194888" w:rsidRDefault="007848A5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Наполняемость возрастных групп, в том числе с учётом детей с особыми образовательными потребностями на 2023-2024 год соответствует норме.</w:t>
      </w:r>
    </w:p>
    <w:p w:rsidR="00550F48" w:rsidRPr="00194888" w:rsidRDefault="00550F48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</w:p>
    <w:p w:rsidR="00BA4A63" w:rsidRPr="00194888" w:rsidRDefault="007848A5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С</w:t>
      </w:r>
      <w:r w:rsidR="00BA4A63" w:rsidRPr="0019488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ведения о наличии разных возрастных групп</w:t>
      </w:r>
      <w:r w:rsidR="00B64D18" w:rsidRPr="0019488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 xml:space="preserve"> и срокам их обучения</w:t>
      </w:r>
    </w:p>
    <w:p w:rsidR="007848A5" w:rsidRPr="00194888" w:rsidRDefault="00BA4A63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</w:t>
      </w:r>
    </w:p>
    <w:p w:rsidR="00F230A4" w:rsidRPr="00194888" w:rsidRDefault="00F67146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Формирование контенгента  класса предшкольой подготовки </w:t>
      </w:r>
      <w:r w:rsidR="00F230A4"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в КГУ «ОШ имени Талгата Бигелдинова» осуществлялось с</w:t>
      </w: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огласно Приказа Министра просвещения Респу</w:t>
      </w:r>
      <w:r w:rsidR="00F230A4"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блики Казахстан «Об утверждении </w:t>
      </w: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государственных общеобразовательных стан</w:t>
      </w:r>
      <w:r w:rsidR="00F230A4"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дартов дошкольного воспитания и </w:t>
      </w: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обучения, начального,основного среднег</w:t>
      </w:r>
      <w:r w:rsidR="00F230A4"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о и общего среднетехнического и </w:t>
      </w: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профессиольнального, послесреднего образования» от 3</w:t>
      </w:r>
      <w:r w:rsidR="00F230A4"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августа 2022 года № 348, главы </w:t>
      </w: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4 пункт 25 </w:t>
      </w:r>
      <w:r w:rsidR="00F230A4"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- «</w:t>
      </w:r>
      <w:r w:rsidR="00F230A4" w:rsidRPr="0019488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предшкольный класс школы (лицея, гимназии) – дети 5-ти лет».</w:t>
      </w:r>
    </w:p>
    <w:p w:rsidR="0027089D" w:rsidRPr="00194888" w:rsidRDefault="00F67146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Срок освоения содержания Типовой учебной программы </w:t>
      </w:r>
      <w:r w:rsidR="00F230A4"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класса предшкольной подготовки </w:t>
      </w: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 xml:space="preserve"> – 1 год.</w:t>
      </w:r>
    </w:p>
    <w:p w:rsidR="00F230A4" w:rsidRPr="00194888" w:rsidRDefault="00F230A4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</w:pPr>
    </w:p>
    <w:p w:rsidR="00BA4A63" w:rsidRPr="00194888" w:rsidRDefault="00F230A4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С</w:t>
      </w:r>
      <w:r w:rsidR="00BA4A63" w:rsidRPr="0019488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ведения о движении контингента обучающихся (воспитанников)</w:t>
      </w:r>
    </w:p>
    <w:p w:rsidR="00BA4A63" w:rsidRPr="00194888" w:rsidRDefault="00BA4A63" w:rsidP="00D9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</w:p>
    <w:tbl>
      <w:tblPr>
        <w:tblW w:w="949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8"/>
        <w:gridCol w:w="1417"/>
        <w:gridCol w:w="1559"/>
        <w:gridCol w:w="2127"/>
        <w:gridCol w:w="1319"/>
        <w:gridCol w:w="1405"/>
      </w:tblGrid>
      <w:tr w:rsidR="00194888" w:rsidRPr="00194888" w:rsidTr="00FA42A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A63" w:rsidRPr="00194888" w:rsidRDefault="00BA4A63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A63" w:rsidRPr="00194888" w:rsidRDefault="00F230A4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обучения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A63" w:rsidRPr="00194888" w:rsidRDefault="00BA4A63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начало года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A63" w:rsidRPr="00194888" w:rsidRDefault="00BA4A63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Выбыло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A63" w:rsidRPr="00194888" w:rsidRDefault="00BA4A63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Прибыло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4A63" w:rsidRPr="00194888" w:rsidRDefault="00BA4A63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конец года</w:t>
            </w:r>
          </w:p>
        </w:tc>
      </w:tr>
      <w:tr w:rsidR="00194888" w:rsidRPr="00194888" w:rsidTr="00FA42A2">
        <w:trPr>
          <w:trHeight w:val="251"/>
        </w:trPr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2021-2022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казахский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FD207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194888" w:rsidRPr="00194888" w:rsidTr="00FA42A2">
        <w:trPr>
          <w:trHeight w:val="433"/>
        </w:trPr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FD207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194888" w:rsidRPr="00194888" w:rsidTr="00FA42A2"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2022-2023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казахский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FA42A2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18.01.2023 </w:t>
            </w:r>
            <w:r w:rsidR="00587156"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№4 г.Темиртау ОШ №17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194888" w:rsidRPr="00194888" w:rsidTr="00FA42A2"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FA42A2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26.09.2022г проказ № 47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FA42A2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194888" w:rsidRPr="00194888" w:rsidTr="00FA42A2">
        <w:tc>
          <w:tcPr>
            <w:tcW w:w="16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2023-2024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казахский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37797C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13.09.2023  приказ № 46 переводе в Б   класс</w:t>
            </w: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237CE5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14.11.2023г. приказ № 53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237CE5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194888" w:rsidRPr="00194888" w:rsidTr="00FA42A2">
        <w:tc>
          <w:tcPr>
            <w:tcW w:w="16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587156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7156" w:rsidRPr="00194888" w:rsidRDefault="0037797C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13.09.2023приказ № 46 о переводе в Б  </w:t>
            </w:r>
          </w:p>
          <w:p w:rsidR="00237CE5" w:rsidRPr="00194888" w:rsidRDefault="00237CE5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 2023г. Прказ № 50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797C" w:rsidRPr="00194888" w:rsidRDefault="0037797C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4-й четверти</w:t>
            </w:r>
          </w:p>
          <w:p w:rsidR="00587156" w:rsidRPr="00194888" w:rsidRDefault="0037797C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BA4A63" w:rsidRPr="00194888" w:rsidRDefault="005D1C41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  <w:lang w:eastAsia="ru-RU"/>
        </w:rPr>
        <w:t xml:space="preserve"> </w:t>
      </w:r>
    </w:p>
    <w:p w:rsidR="00F230A4" w:rsidRPr="00194888" w:rsidRDefault="00237CE5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Последние 2 года количество воспитанников класса предшкольной подготовки стабильно.</w:t>
      </w:r>
    </w:p>
    <w:p w:rsidR="00237CE5" w:rsidRPr="000C569F" w:rsidRDefault="00237CE5" w:rsidP="00D9141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val="kk-KZ" w:eastAsia="ru-RU"/>
        </w:rPr>
      </w:pPr>
      <w:r w:rsidRPr="000C569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eastAsia="ru-RU"/>
        </w:rPr>
        <w:t>Ссылка Приложение 3</w:t>
      </w:r>
      <w:r w:rsidR="000C569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val="kk-KZ" w:eastAsia="ru-RU"/>
        </w:rPr>
        <w:t xml:space="preserve"> </w:t>
      </w:r>
      <w:hyperlink r:id="rId16" w:history="1">
        <w:r w:rsidR="000C569F" w:rsidRPr="000C569F">
          <w:rPr>
            <w:rStyle w:val="a4"/>
            <w:rFonts w:ascii="Times New Roman" w:eastAsia="Times New Roman" w:hAnsi="Times New Roman" w:cs="Times New Roman"/>
            <w:bCs/>
            <w:iCs/>
            <w:sz w:val="24"/>
            <w:szCs w:val="24"/>
            <w:shd w:val="clear" w:color="auto" w:fill="FFFFFF"/>
            <w:lang w:val="kk-KZ" w:eastAsia="ru-RU"/>
          </w:rPr>
          <w:t>https://drive.google.com/file/d/1stuM62hhEQhhj7tsuYhLmH8cWYnVpp9q/view?usp=sharing</w:t>
        </w:r>
      </w:hyperlink>
    </w:p>
    <w:p w:rsidR="00BA4A63" w:rsidRPr="00194888" w:rsidRDefault="00B64D18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val="kk-KZ" w:eastAsia="ru-RU"/>
        </w:rPr>
      </w:pPr>
      <w:r w:rsidRPr="0019488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С</w:t>
      </w:r>
      <w:r w:rsidR="00BA4A63" w:rsidRPr="0019488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eastAsia="ru-RU"/>
        </w:rPr>
        <w:t>ведения о размещении государственного образовательного заказа в организациях образования</w:t>
      </w:r>
      <w:r w:rsidR="00BA4A63" w:rsidRPr="00194888">
        <w:rPr>
          <w:rFonts w:ascii="Times New Roman" w:eastAsia="Times New Roman" w:hAnsi="Times New Roman" w:cs="Times New Roman"/>
          <w:b/>
          <w:bCs/>
          <w:iCs/>
          <w:sz w:val="24"/>
          <w:szCs w:val="24"/>
          <w:shd w:val="clear" w:color="auto" w:fill="FFFFFF"/>
          <w:lang w:val="kk-KZ" w:eastAsia="ru-RU"/>
        </w:rPr>
        <w:t xml:space="preserve"> </w:t>
      </w:r>
    </w:p>
    <w:p w:rsidR="00CE7FC2" w:rsidRPr="00194888" w:rsidRDefault="00CE7FC2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val="kk-KZ" w:eastAsia="ru-RU"/>
        </w:rPr>
      </w:pPr>
      <w:r w:rsidRPr="00194888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FFFFF"/>
          <w:lang w:val="kk-KZ" w:eastAsia="ru-RU"/>
        </w:rPr>
        <w:t xml:space="preserve"> Дошкольное образование реализуется в классах предшкольной подготовки.</w:t>
      </w:r>
    </w:p>
    <w:p w:rsidR="005D1C41" w:rsidRPr="00194888" w:rsidRDefault="005D1C41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194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раздел: Учебно-методическая работа</w:t>
      </w:r>
      <w:r w:rsidR="00161D7A" w:rsidRPr="00194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709A9" w:rsidRPr="00194888" w:rsidRDefault="007709A9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к содержанию с ориентиром на р</w:t>
      </w:r>
      <w:r w:rsidR="00B64D18" w:rsidRPr="001948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езультаты воспитания и обучения.</w:t>
      </w:r>
    </w:p>
    <w:p w:rsidR="00B64D18" w:rsidRPr="00194888" w:rsidRDefault="00B64D18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="00B64D18" w:rsidRPr="001948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Pr="001948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оответствие рабочих учебных планов и организованной деятельности требованиям государственного общеобязательного стандарта дошкольного  воспитания и обучения  и типовому учебному плану дошкольного воспитания и обучения</w:t>
      </w:r>
    </w:p>
    <w:p w:rsidR="002550A2" w:rsidRPr="00194888" w:rsidRDefault="002550A2" w:rsidP="00D914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  <w:lang w:val="kk-KZ" w:eastAsia="ru-RU"/>
        </w:rPr>
        <w:t>В</w:t>
      </w:r>
      <w:r w:rsidRPr="00194888">
        <w:rPr>
          <w:rFonts w:ascii="Times New Roman" w:hAnsi="Times New Roman" w:cs="Times New Roman"/>
          <w:sz w:val="24"/>
          <w:szCs w:val="24"/>
          <w:lang w:eastAsia="ru-RU"/>
        </w:rPr>
        <w:t>оспитательно-образовательн</w:t>
      </w:r>
      <w:r w:rsidRPr="00194888">
        <w:rPr>
          <w:rFonts w:ascii="Times New Roman" w:hAnsi="Times New Roman" w:cs="Times New Roman"/>
          <w:sz w:val="24"/>
          <w:szCs w:val="24"/>
          <w:lang w:val="kk-KZ" w:eastAsia="ru-RU"/>
        </w:rPr>
        <w:t>ая</w:t>
      </w:r>
      <w:r w:rsidRPr="00194888">
        <w:rPr>
          <w:rFonts w:ascii="Times New Roman" w:hAnsi="Times New Roman" w:cs="Times New Roman"/>
          <w:sz w:val="24"/>
          <w:szCs w:val="24"/>
          <w:lang w:eastAsia="ru-RU"/>
        </w:rPr>
        <w:t xml:space="preserve"> деятельност</w:t>
      </w:r>
      <w:r w:rsidRPr="00194888">
        <w:rPr>
          <w:rFonts w:ascii="Times New Roman" w:hAnsi="Times New Roman" w:cs="Times New Roman"/>
          <w:sz w:val="24"/>
          <w:szCs w:val="24"/>
          <w:lang w:val="kk-KZ" w:eastAsia="ru-RU"/>
        </w:rPr>
        <w:t>ь в классах предшкольной подготовки КГУ«ОШ имени Талгата Бигелдинова»</w:t>
      </w:r>
      <w:r w:rsidRPr="00194888">
        <w:rPr>
          <w:rFonts w:ascii="Times New Roman" w:hAnsi="Times New Roman" w:cs="Times New Roman"/>
          <w:sz w:val="24"/>
          <w:szCs w:val="24"/>
          <w:lang w:eastAsia="ru-RU"/>
        </w:rPr>
        <w:t xml:space="preserve"> в</w:t>
      </w:r>
      <w:r w:rsidRPr="0019488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94888">
        <w:rPr>
          <w:rFonts w:ascii="Times New Roman" w:hAnsi="Times New Roman" w:cs="Times New Roman"/>
          <w:sz w:val="24"/>
          <w:szCs w:val="24"/>
        </w:rPr>
        <w:t>2021-2022</w:t>
      </w:r>
      <w:r w:rsidRPr="00194888">
        <w:rPr>
          <w:rFonts w:ascii="Times New Roman" w:hAnsi="Times New Roman" w:cs="Times New Roman"/>
          <w:sz w:val="24"/>
          <w:szCs w:val="24"/>
          <w:lang w:val="kk-KZ"/>
        </w:rPr>
        <w:t>, 2022-2023, 2023-2024</w:t>
      </w:r>
      <w:r w:rsidRPr="00194888">
        <w:rPr>
          <w:rFonts w:ascii="Times New Roman" w:hAnsi="Times New Roman" w:cs="Times New Roman"/>
          <w:sz w:val="24"/>
          <w:szCs w:val="24"/>
        </w:rPr>
        <w:t xml:space="preserve"> учебных годах реализовывалась через образовательные  области «Здоровье», «Коммуникация», «Познание», «Творчество», «Социум» в соответствии с ГОСО РК</w:t>
      </w:r>
      <w:r w:rsidRPr="00194888">
        <w:rPr>
          <w:rFonts w:ascii="Times New Roman" w:hAnsi="Times New Roman" w:cs="Times New Roman"/>
          <w:sz w:val="24"/>
          <w:szCs w:val="24"/>
          <w:lang w:val="kk-KZ"/>
        </w:rPr>
        <w:t xml:space="preserve"> и</w:t>
      </w:r>
      <w:r w:rsidRPr="00194888">
        <w:rPr>
          <w:rFonts w:ascii="Times New Roman" w:hAnsi="Times New Roman" w:cs="Times New Roman"/>
          <w:sz w:val="24"/>
          <w:szCs w:val="24"/>
        </w:rPr>
        <w:t xml:space="preserve"> была направлена на развитие компетентностей ребенка.  </w:t>
      </w:r>
    </w:p>
    <w:p w:rsidR="00AF412B" w:rsidRPr="00194888" w:rsidRDefault="00AF412B" w:rsidP="00D9141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888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Нормативно-методическая документация по организации и планированию педагогического процесса (перспективный план ОУД, циклограмма ОУД, документы по мониторингу развития умений и навыков у детей дошкольного возраста) внедрены в систему дошкольной организации в соответствии с инструктивно-методическим письмом «</w:t>
      </w:r>
      <w:r w:rsidRPr="00194888">
        <w:rPr>
          <w:rFonts w:ascii="Times New Roman" w:eastAsia="Calibri" w:hAnsi="Times New Roman" w:cs="Times New Roman"/>
          <w:sz w:val="24"/>
          <w:szCs w:val="24"/>
        </w:rPr>
        <w:t xml:space="preserve">Об организации воспитательно-образовательного процесса в дошкольных организациях и предшкольных классах Республики Казахстан в 2022-2023 учебном году. </w:t>
      </w:r>
    </w:p>
    <w:p w:rsidR="002550A2" w:rsidRPr="00194888" w:rsidRDefault="002550A2" w:rsidP="00D9141C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8"/>
          <w:sz w:val="24"/>
          <w:szCs w:val="24"/>
          <w:shd w:val="clear" w:color="auto" w:fill="FFFFFF"/>
        </w:rPr>
      </w:pPr>
      <w:r w:rsidRPr="00194888">
        <w:rPr>
          <w:rFonts w:ascii="Times New Roman" w:hAnsi="Times New Roman" w:cs="Times New Roman"/>
          <w:spacing w:val="8"/>
          <w:sz w:val="24"/>
          <w:szCs w:val="24"/>
          <w:shd w:val="clear" w:color="auto" w:fill="FFFFFF"/>
        </w:rPr>
        <w:t>Учебная нагрузка, режим занятий воспитанников, определяются утверждаемыми организациями образования положениями, подготовленными на основе государственных общеобязательных стандартов образования Республики Казахстан, санитарных правил, типовых учебных планов и рекомендаций органов здравоохранения и обр</w:t>
      </w:r>
      <w:r w:rsidR="00AA39C8" w:rsidRPr="00194888">
        <w:rPr>
          <w:rFonts w:ascii="Times New Roman" w:hAnsi="Times New Roman" w:cs="Times New Roman"/>
          <w:spacing w:val="8"/>
          <w:sz w:val="24"/>
          <w:szCs w:val="24"/>
          <w:shd w:val="clear" w:color="auto" w:fill="FFFFFF"/>
        </w:rPr>
        <w:t>азования в области образования.</w:t>
      </w:r>
    </w:p>
    <w:p w:rsidR="00AF412B" w:rsidRPr="00194888" w:rsidRDefault="00AF412B" w:rsidP="00D9141C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 w:rsidRPr="00194888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Рабочий учебный план дошкольной организации отражает комплексный подход к воспитанию и обучению детей. Сопровождается пояснительной запиской</w:t>
      </w:r>
      <w:r w:rsidR="002550A2" w:rsidRPr="00194888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.</w:t>
      </w:r>
      <w:r w:rsidRPr="00194888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 </w:t>
      </w:r>
    </w:p>
    <w:p w:rsidR="00A37961" w:rsidRPr="00194888" w:rsidRDefault="00A37961" w:rsidP="00D9141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  <w:t>2021-2022 учебный</w:t>
      </w:r>
      <w:r w:rsidRPr="0019488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год</w:t>
      </w:r>
    </w:p>
    <w:p w:rsidR="00AF412B" w:rsidRPr="00194888" w:rsidRDefault="00AF412B" w:rsidP="00D9141C">
      <w:pPr>
        <w:pStyle w:val="a8"/>
        <w:tabs>
          <w:tab w:val="left" w:pos="426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Рабочий учебный план  на </w:t>
      </w:r>
      <w:r w:rsidRPr="00194888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2021-2022 учебный</w:t>
      </w:r>
      <w:r w:rsidRPr="001948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 разработан на основе </w:t>
      </w:r>
      <w:r w:rsidRPr="00194888">
        <w:rPr>
          <w:rFonts w:ascii="Times New Roman" w:eastAsia="Calibri" w:hAnsi="Times New Roman" w:cs="Times New Roman"/>
          <w:sz w:val="24"/>
          <w:szCs w:val="24"/>
        </w:rPr>
        <w:t>Государственного общеобязательного стандарта дошкольного воспитания и обучения,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 xml:space="preserve"> утверждённого  приказом Министра образования и науки Республики Казахстан «Об утверждении государственных общеобязательных стандартов образования всех уровней образования» от 31 октября 2018 года № 604 (зарегистрирован в Министерстве юстиции Республики Казахстан 1 ноября 2018 года № 17669 с изменениями и дополнениями на 28 августа 2020 года № 372).</w:t>
      </w:r>
    </w:p>
    <w:p w:rsidR="00AF412B" w:rsidRPr="00194888" w:rsidRDefault="00AF412B" w:rsidP="00D9141C">
      <w:pPr>
        <w:pStyle w:val="a8"/>
        <w:widowControl w:val="0"/>
        <w:numPr>
          <w:ilvl w:val="0"/>
          <w:numId w:val="112"/>
        </w:numPr>
        <w:tabs>
          <w:tab w:val="left" w:pos="426"/>
        </w:tabs>
        <w:autoSpaceDE w:val="0"/>
        <w:autoSpaceDN w:val="0"/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Типовой учебный план дошкольного воспитания и обучения, утвержденного  приказом МОН     РК от 12 декабря 2012 года №  557  (с  внесенными  изменениями  и  дополнениями  на  10  октября  2018г.№ 55</w:t>
      </w:r>
      <w:r w:rsidR="008D0A67" w:rsidRPr="0019488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6 и  на 12 мая 2020 года № 195).</w:t>
      </w:r>
    </w:p>
    <w:p w:rsidR="00AF412B" w:rsidRPr="00194888" w:rsidRDefault="00AF412B" w:rsidP="00D9141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Структура учебного плана КПП содержит базовый (инвариантный) и вариативный компоненты. Количество инвариантной и максимальной учебной нагрузки строго соответствует нормам, определенным в ГОСО РК.  Максимальная нагрузка обучающихся соответствует нормативам, применительно к режиму работы учреждения.</w:t>
      </w:r>
    </w:p>
    <w:p w:rsidR="00AF412B" w:rsidRPr="00194888" w:rsidRDefault="00AF412B" w:rsidP="00D9141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объем учебной нагрузки обучающихся соответствует максимально допустимому количеству часов с учетом пятидневной учебной недели.</w:t>
      </w:r>
    </w:p>
    <w:p w:rsidR="00AF412B" w:rsidRPr="00194888" w:rsidRDefault="00AF412B" w:rsidP="00D9141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Инвариантный компонент в классе предшкольной подготовки с казахским языком обучения состоит из пяти образовательных областей: «Здоровье» - 3 часа, «Коммуникация» - 5 часов, «Познание» - 2,5 часа, «Творчество» - 5 часов, «Социум» - 1,5 часа. Общий объём организованной учебной деятельности составляет 17 часов, вариативный компонент – 3 часа в неделю. Всего – 20 часов. Инвариантный компонент в классе предшкольной подготовки с русским языком обучения состоит из пяти образовательных областей: «Здоровье» - 3 часа, «Коммуникация» - 6 часов, «Познание» - 2,5 часа, «Творчество» - 5 часов, «Социум» - 1,5 часа. Общий объём организованной учебной деятельности составляет 18 часов, вариативный компонент – 2 часа в неделю. Всего – 20 часов. Вариативный компонент в классе предшкольной подготовки с казахским языком обучения содержит курсы: «</w:t>
      </w:r>
      <w:r w:rsidR="00AA39C8" w:rsidRPr="001948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Ағылшын тілін үйренейік</w:t>
      </w: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AA39C8" w:rsidRPr="001948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</w:t>
      </w:r>
      <w:r w:rsidRPr="001948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атематика</w:t>
      </w:r>
      <w:r w:rsidR="00AA39C8" w:rsidRPr="0019488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әлемі</w:t>
      </w: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8D0A67" w:rsidRPr="00194888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Ойнайық та, ойнайлық</w:t>
      </w: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КПП с русским языком обучения в </w:t>
      </w:r>
      <w:r w:rsidRPr="0019488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качестве вариативного компонента определены занятия: «</w:t>
      </w:r>
      <w:r w:rsidR="008D0A67" w:rsidRPr="00194888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Учим английский</w:t>
      </w:r>
      <w:r w:rsidRPr="00194888">
        <w:rPr>
          <w:rFonts w:ascii="Times New Roman" w:eastAsia="Times New Roman" w:hAnsi="Times New Roman" w:cs="Times New Roman"/>
          <w:sz w:val="24"/>
          <w:szCs w:val="24"/>
          <w:lang w:eastAsia="ar-SA"/>
        </w:rPr>
        <w:t>», «</w:t>
      </w:r>
      <w:r w:rsidR="008D0A67" w:rsidRPr="00194888">
        <w:rPr>
          <w:rFonts w:ascii="Times New Roman" w:eastAsia="Times New Roman" w:hAnsi="Times New Roman" w:cs="Times New Roman"/>
          <w:sz w:val="24"/>
          <w:szCs w:val="24"/>
          <w:lang w:val="kk-KZ" w:eastAsia="ar-SA"/>
        </w:rPr>
        <w:t>Волшебные пальчики</w:t>
      </w:r>
      <w:r w:rsidRPr="00194888">
        <w:rPr>
          <w:rFonts w:ascii="Times New Roman" w:eastAsia="Times New Roman" w:hAnsi="Times New Roman" w:cs="Times New Roman"/>
          <w:sz w:val="24"/>
          <w:szCs w:val="24"/>
          <w:lang w:eastAsia="ar-SA"/>
        </w:rPr>
        <w:t>».</w:t>
      </w:r>
    </w:p>
    <w:p w:rsidR="00A37961" w:rsidRPr="00194888" w:rsidRDefault="00A37961" w:rsidP="00D9141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94888">
        <w:rPr>
          <w:rFonts w:ascii="Times New Roman" w:hAnsi="Times New Roman" w:cs="Times New Roman"/>
          <w:b/>
          <w:iCs/>
          <w:sz w:val="24"/>
          <w:szCs w:val="24"/>
        </w:rPr>
        <w:t>2022-2023 учебный год</w:t>
      </w:r>
    </w:p>
    <w:p w:rsidR="00AF412B" w:rsidRPr="00194888" w:rsidRDefault="00AF412B" w:rsidP="00D9141C">
      <w:pPr>
        <w:pBdr>
          <w:bottom w:val="single" w:sz="4" w:space="0" w:color="FFFFFF"/>
        </w:pBd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Рабочий учебный план на </w:t>
      </w:r>
      <w:r w:rsidRPr="00194888">
        <w:rPr>
          <w:rFonts w:ascii="Times New Roman" w:hAnsi="Times New Roman" w:cs="Times New Roman"/>
          <w:iCs/>
          <w:sz w:val="24"/>
          <w:szCs w:val="24"/>
        </w:rPr>
        <w:t>2022-2023 учебный год</w:t>
      </w:r>
      <w:r w:rsidRPr="00194888">
        <w:rPr>
          <w:rFonts w:ascii="Times New Roman" w:hAnsi="Times New Roman" w:cs="Times New Roman"/>
          <w:sz w:val="24"/>
          <w:szCs w:val="24"/>
        </w:rPr>
        <w:t xml:space="preserve"> разработан на основе следующих нормативных документов:</w:t>
      </w:r>
    </w:p>
    <w:p w:rsidR="00AF412B" w:rsidRPr="00194888" w:rsidRDefault="00AF412B" w:rsidP="00D9141C">
      <w:pPr>
        <w:pBdr>
          <w:bottom w:val="single" w:sz="4" w:space="0" w:color="FFFFFF"/>
        </w:pBd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 - Об утверждении государственных общеобязательных стандартов дошкольного воспитания и обучения, начального, основного среднего и общего среднего, технического и профессионального, послесреднего образования» (приказ Министра просвещения Республики Казахстан от 3 августа 2022 года № 348); </w:t>
      </w:r>
    </w:p>
    <w:p w:rsidR="00AF412B" w:rsidRPr="00194888" w:rsidRDefault="00AF412B" w:rsidP="00D9141C">
      <w:pPr>
        <w:pBdr>
          <w:bottom w:val="single" w:sz="4" w:space="0" w:color="FFFFFF"/>
        </w:pBd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 - Типовыми учебными планами дошкольного воспитания и обучения, утвержденным приказом Министра образования и науки Республики Казахстан от 20 декабря 2012 года № 557 «Об утверждении типовых планов дошкольного воспитания и обучения в Республике Казахстан» с внесением изменений и дополнений</w:t>
      </w:r>
    </w:p>
    <w:p w:rsidR="00AF412B" w:rsidRPr="00194888" w:rsidRDefault="00AF412B" w:rsidP="00D9141C">
      <w:pPr>
        <w:pBdr>
          <w:bottom w:val="single" w:sz="4" w:space="0" w:color="FFFFFF"/>
        </w:pBd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разработке рабочего учебного плана школа руководствовалась следующими документами</w:t>
      </w:r>
      <w:r w:rsidR="00A37961"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F412B" w:rsidRPr="00194888" w:rsidRDefault="00AF412B" w:rsidP="00D9141C">
      <w:pPr>
        <w:pBdr>
          <w:bottom w:val="single" w:sz="4" w:space="0" w:color="FFFFFF"/>
        </w:pBd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 - </w:t>
      </w: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Республики Казахстан «Об образовании»  от 27.07.2007 года № 319-III (с изменениями и дополнениями по состоянию на 28.12.2017 года) и организованного проведения начала 2022-2023 учебного года, согласно приказа МОН РК «Об определении начала, продолжительности и каникулярных периодов 2022 – 2023 учебного года в организациях среднего образования» от 12 августа 2022 года № 363.</w:t>
      </w:r>
    </w:p>
    <w:p w:rsidR="00AF412B" w:rsidRPr="00194888" w:rsidRDefault="00AF412B" w:rsidP="00D9141C">
      <w:pPr>
        <w:pBdr>
          <w:bottom w:val="single" w:sz="4" w:space="0" w:color="FFFFFF"/>
        </w:pBd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Приказ Министра здравоохранения Республики Казахстан от 5 августа 2021 года «О внесении изменения в приказ № 611 «Об утверждении Санитарных правил «Санитарно-эпидемиологические требования к объектам образования»;</w:t>
      </w:r>
      <w:r w:rsidRPr="001948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12B" w:rsidRPr="00194888" w:rsidRDefault="00AF412B" w:rsidP="00D9141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составлении учебного плана руководствовались основными положениями инструктивно-методического письма Министерства образования и науки Республики Казахстан «Об особенностях учебно-воспитательного процесса в организациях среднего образования Республики Казахстан в 2022-2023 учебном году.</w:t>
      </w:r>
    </w:p>
    <w:p w:rsidR="00AF412B" w:rsidRPr="00194888" w:rsidRDefault="00AF412B" w:rsidP="00D9141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Количество максимальной учебной нагрузки строго соответствует нормам, определенным в ГОСО РК.  Максимальная нагрузка обучающихся соответствует нормативам, применительно к режиму работы учреждения.</w:t>
      </w:r>
    </w:p>
    <w:p w:rsidR="00AF412B" w:rsidRPr="00194888" w:rsidRDefault="00AF412B" w:rsidP="00D9141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объем учебной нагрузки обучающихся соответствует максимально допустимому количеству часов с учетом пятидневной учебной недели в КПП.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Всестороннее развитие личности воспитанников реализуется по следующим направлениям: 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физическое развитие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развитие коммуникативных навыков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развитие познавательных и интеллектуальных навыков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развитие творческих навыков, исследовательской деятельности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формирование социально-эмоциональных навыков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данных навыков осуществляется посредством интеграции следующих организованных действий с определённой нормативной нагрузкой в неделю: физическая культура – 3 часа, развитие речи – 2 часа, художественная литература – 2 часа, основы грамоты – 3 часа, казахский язык – 2 часа, основы математики – 3 часа, ознакомление с окружающим миром – 2 часа, рисование, лепка, аппликация, конструирование – 1 час, музыка – 2 часа.</w:t>
      </w:r>
    </w:p>
    <w:p w:rsidR="00AF412B" w:rsidRPr="00194888" w:rsidRDefault="00AF412B" w:rsidP="00D9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Организованная деятельность проводится как интегрированные занятия, организованные воспитателем в течение дня в игровой форме через разные виды детской деятельности в целях реализации содержания Типовой учебной программы дошкольного воспитания и обучения, в том числе задач по привитию детям национальных ценностей казахского народа, семейных ценностей, чувства патриотизма, любви к Родине, приобщение их к социокультурным нормам, правил безопасного поведения.</w:t>
      </w:r>
    </w:p>
    <w:p w:rsidR="00AF412B" w:rsidRPr="00194888" w:rsidRDefault="00AF412B" w:rsidP="00D9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дня уделяется время на физическую активность детей, пение, слушание музыки, заучивание песен и другие виды музыкальной деятельности.</w:t>
      </w:r>
    </w:p>
    <w:p w:rsidR="00A37961" w:rsidRPr="00194888" w:rsidRDefault="00A37961" w:rsidP="00D914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A37961" w:rsidRPr="00194888" w:rsidRDefault="00A37961" w:rsidP="00D9141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194888">
        <w:rPr>
          <w:rFonts w:ascii="Times New Roman" w:hAnsi="Times New Roman" w:cs="Times New Roman"/>
          <w:b/>
          <w:iCs/>
          <w:sz w:val="24"/>
          <w:szCs w:val="24"/>
        </w:rPr>
        <w:t>2023-2024 учебный</w:t>
      </w:r>
      <w:r w:rsidRPr="001948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4888">
        <w:rPr>
          <w:rFonts w:ascii="Times New Roman" w:hAnsi="Times New Roman" w:cs="Times New Roman"/>
          <w:b/>
          <w:iCs/>
          <w:sz w:val="24"/>
          <w:szCs w:val="24"/>
        </w:rPr>
        <w:t>год</w:t>
      </w:r>
    </w:p>
    <w:p w:rsidR="00A37961" w:rsidRPr="00194888" w:rsidRDefault="00A37961" w:rsidP="00D9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F412B" w:rsidRPr="00194888" w:rsidRDefault="00AF412B" w:rsidP="00D9141C">
      <w:pPr>
        <w:pBdr>
          <w:bottom w:val="single" w:sz="4" w:space="0" w:color="FFFFFF"/>
        </w:pBdr>
        <w:tabs>
          <w:tab w:val="left" w:pos="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Рабочий учебный план на </w:t>
      </w:r>
      <w:r w:rsidRPr="00194888">
        <w:rPr>
          <w:rFonts w:ascii="Times New Roman" w:hAnsi="Times New Roman" w:cs="Times New Roman"/>
          <w:iCs/>
          <w:sz w:val="24"/>
          <w:szCs w:val="24"/>
        </w:rPr>
        <w:t>2023-2024 учебный</w:t>
      </w:r>
      <w:r w:rsidRPr="00194888">
        <w:rPr>
          <w:rFonts w:ascii="Times New Roman" w:hAnsi="Times New Roman" w:cs="Times New Roman"/>
          <w:sz w:val="24"/>
          <w:szCs w:val="24"/>
        </w:rPr>
        <w:t xml:space="preserve"> </w:t>
      </w:r>
      <w:r w:rsidRPr="00194888">
        <w:rPr>
          <w:rFonts w:ascii="Times New Roman" w:hAnsi="Times New Roman" w:cs="Times New Roman"/>
          <w:iCs/>
          <w:sz w:val="24"/>
          <w:szCs w:val="24"/>
        </w:rPr>
        <w:t>год</w:t>
      </w:r>
      <w:r w:rsidRPr="00194888">
        <w:rPr>
          <w:rFonts w:ascii="Times New Roman" w:hAnsi="Times New Roman" w:cs="Times New Roman"/>
          <w:sz w:val="24"/>
          <w:szCs w:val="24"/>
        </w:rPr>
        <w:t xml:space="preserve"> разработан на основе следующих нормативных документов:</w:t>
      </w:r>
    </w:p>
    <w:p w:rsidR="00AF412B" w:rsidRPr="00194888" w:rsidRDefault="00A37961" w:rsidP="00D914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- </w:t>
      </w:r>
      <w:r w:rsidR="00AF412B" w:rsidRPr="00194888">
        <w:rPr>
          <w:rFonts w:ascii="Times New Roman" w:hAnsi="Times New Roman" w:cs="Times New Roman"/>
          <w:sz w:val="24"/>
          <w:szCs w:val="24"/>
        </w:rPr>
        <w:t xml:space="preserve">Государственных общеобязательных стандартов начального образования, основного среднего образования и общего среднего образования, утверждённых приказом Министра просвещения Республики Казахстан от 03 августа 2022 года № 348 (с внесенными изменениями  согласно Приказу Министра просвещения Республики Казахстан от 23 сентября 2022 года № 406); </w:t>
      </w:r>
    </w:p>
    <w:p w:rsidR="00AF412B" w:rsidRPr="00194888" w:rsidRDefault="00AF412B" w:rsidP="00D914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 - Типовыми учебными планами дошкольного воспитания и обучения, утвержденным приказом Министра образования и науки Республики Казахстан от 20 декабря 2012 года № 557 «Об утверждении типовых планов дошкольного воспитания и обучения в Республике Казахстан» с внесением изменений и дополнений;</w:t>
      </w:r>
    </w:p>
    <w:p w:rsidR="00AF412B" w:rsidRPr="00194888" w:rsidRDefault="00AF412B" w:rsidP="00D914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  - Инструктивно-методического письма Министерства просвещения Республики Казахстан «Об особенностях учебно-воспитательного процесса в организациях среднего образования Республики Казахстан в 2023-2024 учебном году» (Астана: Национальная академия образования им. И. Алтынсарина, 2023); </w:t>
      </w:r>
    </w:p>
    <w:p w:rsidR="00AF412B" w:rsidRPr="00194888" w:rsidRDefault="00AF412B" w:rsidP="00D914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 - Санитарных правил «Санитарно-эпидемиологические требования к объектам образования», утвержденных приказом МЗ РК № ҚР ДСМ – 76 от 5 августа 2021 года.</w:t>
      </w:r>
    </w:p>
    <w:p w:rsidR="00AF412B" w:rsidRPr="00194888" w:rsidRDefault="00AF412B" w:rsidP="00D9141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ar-SA"/>
        </w:rPr>
        <w:t>Количество максимальной учебной нагрузки строго соответствует нормам, определенным в ГОСО РК.  Максимальная нагрузка обучающихся соответствует нормативам, применительно к режиму работы учреждения.</w:t>
      </w:r>
    </w:p>
    <w:p w:rsidR="00AF412B" w:rsidRPr="00194888" w:rsidRDefault="00AF412B" w:rsidP="00D9141C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объем учебной нагрузки обучающихся соответствует максимально допустимому количеству часов с учетом пятидневной учебной недели.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Всестороннее развитие личности воспитанников реализуется по следующим направлениям: 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физическое развитие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развитие коммуникативных навыков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развитие познавательных и интеллектуальных навыков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развитие творческих навыков, исследовательской деятельности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формирование социально-эмоциональных навыков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 данных навыков осуществляется посредством интеграции следующих организованных действий с определённой нормативной нагрузкой в неделю: физическая культура – 3 часа, развитие речи – 2 часа, художественная литература – 2 часа, основы грамоты – 3 часа, казахский язык – 2 часа, основы математики – 3 часа, ознакомление с окружающим миром – 2 часа, рисование, лепка, аппликация, конструирование – 1 час, музыка – 2 часа.</w:t>
      </w:r>
    </w:p>
    <w:p w:rsidR="00AF412B" w:rsidRPr="00194888" w:rsidRDefault="00AF412B" w:rsidP="00D9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Организованная деятельность проводится как интегрированные занятия, организованные воспитателем в течение дня в игровой форме через разные виды детской деятельности в целях реализации содержания Типовой учебной программы дошкольного воспитания и обучения, в том числе задач по привитию детям национальных ценностей казахского народа, семейных ценностей, чувства патриотизма, любви к Родине, приобщение их к социокультурным нормам, правил безопасного поведения.</w:t>
      </w:r>
    </w:p>
    <w:p w:rsidR="00AF412B" w:rsidRPr="00194888" w:rsidRDefault="00AF412B" w:rsidP="00D9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дня уделяется время на физическую активность детей, пение, слушание музыки, заучивание песен и другие виды музыкальной деятельности.</w:t>
      </w:r>
    </w:p>
    <w:p w:rsidR="00A37961" w:rsidRPr="00194888" w:rsidRDefault="00A37961" w:rsidP="00D9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утверждается на заседании педагогического совета и согласовывается с ГУ «Отдел образования Бухар-Жырауского района».</w:t>
      </w:r>
    </w:p>
    <w:p w:rsidR="008D0A67" w:rsidRPr="00194888" w:rsidRDefault="008D0A67" w:rsidP="00D9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D5B7F" w:rsidRPr="001948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</w:t>
      </w:r>
      <w:r w:rsidRPr="00194888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существление образовательной деятельности в соответствии с типовой учебной программой дошкольного воспитания и обучения и образовательными программами (вариативной, индивидуальной, адаптированной, дополнительной).</w:t>
      </w:r>
    </w:p>
    <w:p w:rsidR="00ED5B7F" w:rsidRPr="00194888" w:rsidRDefault="00ED5B7F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412B" w:rsidRPr="00194888" w:rsidRDefault="00AF412B" w:rsidP="00D914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Базовое содержание образовательной деятельности осуществляется полностью в соответствии с типовой учебной программой дошкольного воспитания и обучения, программа выполняются в полном объеме, согласно расписанию занятий.</w:t>
      </w:r>
    </w:p>
    <w:p w:rsidR="00AF412B" w:rsidRPr="00194888" w:rsidRDefault="00AF412B" w:rsidP="00D914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2021-2022 учебном году освоение базового содержания образовательной деятельности осуществлялось на основе:</w:t>
      </w:r>
    </w:p>
    <w:p w:rsidR="00AF412B" w:rsidRPr="00194888" w:rsidRDefault="00AF412B" w:rsidP="00D9141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194888">
        <w:rPr>
          <w:rFonts w:ascii="Times New Roman" w:hAnsi="Times New Roman" w:cs="Times New Roman"/>
          <w:sz w:val="24"/>
          <w:szCs w:val="24"/>
        </w:rPr>
        <w:t>приказа и.о. Министра образования и науки Республики Казахстан от 12 августа 2016 года № 499 «</w:t>
      </w:r>
      <w:r w:rsidRPr="00194888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Типовых учебных программ дошкольного воспитания и обучения»</w:t>
      </w:r>
      <w:r w:rsidRPr="00194888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 xml:space="preserve"> </w:t>
      </w:r>
      <w:r w:rsidRPr="00194888">
        <w:rPr>
          <w:rFonts w:ascii="Times New Roman" w:hAnsi="Times New Roman" w:cs="Times New Roman"/>
          <w:sz w:val="24"/>
          <w:szCs w:val="24"/>
        </w:rPr>
        <w:t xml:space="preserve"> (с изменениями от 24.09.2020 </w:t>
      </w:r>
      <w:hyperlink r:id="rId17" w:anchor="z6" w:history="1">
        <w:r w:rsidRPr="00194888">
          <w:rPr>
            <w:rFonts w:ascii="Times New Roman" w:hAnsi="Times New Roman" w:cs="Times New Roman"/>
            <w:sz w:val="24"/>
            <w:szCs w:val="24"/>
          </w:rPr>
          <w:t>№ 412</w:t>
        </w:r>
      </w:hyperlink>
      <w:r w:rsidRPr="00194888">
        <w:rPr>
          <w:rFonts w:ascii="Times New Roman" w:hAnsi="Times New Roman" w:cs="Times New Roman"/>
          <w:sz w:val="24"/>
          <w:szCs w:val="24"/>
        </w:rPr>
        <w:t>)</w:t>
      </w:r>
    </w:p>
    <w:p w:rsidR="00AF412B" w:rsidRPr="00194888" w:rsidRDefault="00AF412B" w:rsidP="00D9141C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194888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19488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предшкольной</w:t>
      </w:r>
      <w:r w:rsidRPr="00194888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подготовки:</w:t>
      </w:r>
    </w:p>
    <w:p w:rsidR="00AF412B" w:rsidRPr="00194888" w:rsidRDefault="00AF412B" w:rsidP="00D9141C">
      <w:pPr>
        <w:widowControl w:val="0"/>
        <w:tabs>
          <w:tab w:val="left" w:pos="1331"/>
          <w:tab w:val="left" w:pos="1332"/>
          <w:tab w:val="left" w:pos="3895"/>
          <w:tab w:val="left" w:pos="5184"/>
          <w:tab w:val="left" w:pos="7030"/>
          <w:tab w:val="left" w:pos="7656"/>
          <w:tab w:val="left" w:pos="8990"/>
          <w:tab w:val="left" w:pos="9335"/>
        </w:tabs>
        <w:autoSpaceDE w:val="0"/>
        <w:autoSpaceDN w:val="0"/>
        <w:spacing w:after="0" w:line="240" w:lineRule="auto"/>
        <w:ind w:right="3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 xml:space="preserve"> - совершенствование навыков, необходимых для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ab/>
        <w:t xml:space="preserve">обучения в </w:t>
      </w:r>
      <w:r w:rsidRPr="00194888">
        <w:rPr>
          <w:rFonts w:ascii="Times New Roman" w:eastAsia="Times New Roman" w:hAnsi="Times New Roman" w:cs="Times New Roman"/>
          <w:spacing w:val="-1"/>
          <w:sz w:val="24"/>
          <w:szCs w:val="24"/>
        </w:rPr>
        <w:t>школе</w:t>
      </w:r>
      <w:r w:rsidRPr="00194888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(ответственность,</w:t>
      </w:r>
      <w:r w:rsidRPr="0019488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внимательность,</w:t>
      </w:r>
      <w:r w:rsidRPr="0019488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самостоятельность,</w:t>
      </w:r>
      <w:r w:rsidRPr="0019488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старательность);</w:t>
      </w:r>
    </w:p>
    <w:p w:rsidR="00AF412B" w:rsidRPr="00194888" w:rsidRDefault="00AF412B" w:rsidP="00D9141C">
      <w:pPr>
        <w:widowControl w:val="0"/>
        <w:tabs>
          <w:tab w:val="left" w:pos="1331"/>
          <w:tab w:val="left" w:pos="1332"/>
          <w:tab w:val="left" w:pos="3895"/>
          <w:tab w:val="left" w:pos="5184"/>
          <w:tab w:val="left" w:pos="7030"/>
          <w:tab w:val="left" w:pos="7656"/>
          <w:tab w:val="left" w:pos="8990"/>
          <w:tab w:val="left" w:pos="9335"/>
        </w:tabs>
        <w:autoSpaceDE w:val="0"/>
        <w:autoSpaceDN w:val="0"/>
        <w:spacing w:after="0" w:line="240" w:lineRule="auto"/>
        <w:ind w:right="3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 xml:space="preserve"> - воспитание</w:t>
      </w:r>
      <w:r w:rsidRPr="0019488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19488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совместного</w:t>
      </w:r>
      <w:r w:rsidRPr="0019488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действия</w:t>
      </w:r>
      <w:r w:rsidRPr="0019488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9488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коллективной</w:t>
      </w:r>
      <w:r w:rsidRPr="0019488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194888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(оказание</w:t>
      </w:r>
      <w:r w:rsidRPr="0019488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помощи</w:t>
      </w:r>
      <w:r w:rsidRPr="0019488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сверстникам,</w:t>
      </w:r>
      <w:r w:rsidRPr="0019488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оценивание</w:t>
      </w:r>
      <w:r w:rsidRPr="0019488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результатов</w:t>
      </w:r>
      <w:r w:rsidRPr="0019488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19488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9488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др.);</w:t>
      </w:r>
    </w:p>
    <w:p w:rsidR="00AF412B" w:rsidRPr="00194888" w:rsidRDefault="00AF412B" w:rsidP="00D9141C">
      <w:pPr>
        <w:widowControl w:val="0"/>
        <w:tabs>
          <w:tab w:val="left" w:pos="1331"/>
          <w:tab w:val="left" w:pos="1332"/>
          <w:tab w:val="left" w:pos="3895"/>
          <w:tab w:val="left" w:pos="5184"/>
          <w:tab w:val="left" w:pos="7030"/>
          <w:tab w:val="left" w:pos="7656"/>
          <w:tab w:val="left" w:pos="8990"/>
          <w:tab w:val="left" w:pos="9335"/>
        </w:tabs>
        <w:autoSpaceDE w:val="0"/>
        <w:autoSpaceDN w:val="0"/>
        <w:spacing w:after="0" w:line="240" w:lineRule="auto"/>
        <w:ind w:right="3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 xml:space="preserve"> - обеспечение</w:t>
      </w:r>
      <w:r w:rsidRPr="00194888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преемственности</w:t>
      </w:r>
      <w:r w:rsidRPr="0019488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9488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успешной</w:t>
      </w:r>
      <w:r w:rsidRPr="0019488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адаптации</w:t>
      </w:r>
      <w:r w:rsidRPr="00194888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19488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переходе</w:t>
      </w:r>
      <w:r w:rsidRPr="00194888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194888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дошкольной</w:t>
      </w:r>
      <w:r w:rsidRPr="0019488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19488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9488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школу</w:t>
      </w:r>
      <w:r w:rsidRPr="0019488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с учетом</w:t>
      </w:r>
      <w:r w:rsidRPr="0019488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возрастных</w:t>
      </w:r>
      <w:r w:rsidRPr="0019488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особенностей</w:t>
      </w:r>
      <w:r w:rsidRPr="0019488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детей;</w:t>
      </w:r>
    </w:p>
    <w:p w:rsidR="00AF412B" w:rsidRPr="00194888" w:rsidRDefault="00AF412B" w:rsidP="00D9141C">
      <w:pPr>
        <w:widowControl w:val="0"/>
        <w:tabs>
          <w:tab w:val="left" w:pos="1331"/>
          <w:tab w:val="left" w:pos="1332"/>
          <w:tab w:val="left" w:pos="3895"/>
          <w:tab w:val="left" w:pos="5184"/>
          <w:tab w:val="left" w:pos="7030"/>
          <w:tab w:val="left" w:pos="7656"/>
          <w:tab w:val="left" w:pos="8990"/>
          <w:tab w:val="left" w:pos="9335"/>
        </w:tabs>
        <w:autoSpaceDE w:val="0"/>
        <w:autoSpaceDN w:val="0"/>
        <w:spacing w:after="0" w:line="240" w:lineRule="auto"/>
        <w:ind w:right="3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 xml:space="preserve"> - развитие</w:t>
      </w:r>
      <w:r w:rsidRPr="0019488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эмоционально-положительного</w:t>
      </w:r>
      <w:r w:rsidRPr="00194888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194888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ребенка</w:t>
      </w:r>
      <w:r w:rsidRPr="0019488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194888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школе,</w:t>
      </w:r>
      <w:r w:rsidRPr="00194888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желания</w:t>
      </w:r>
      <w:r w:rsidRPr="0019488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учиться.</w:t>
      </w:r>
    </w:p>
    <w:p w:rsidR="00AF412B" w:rsidRPr="00194888" w:rsidRDefault="00AF412B" w:rsidP="00D9141C">
      <w:pPr>
        <w:widowControl w:val="0"/>
        <w:tabs>
          <w:tab w:val="left" w:pos="1331"/>
          <w:tab w:val="left" w:pos="1332"/>
          <w:tab w:val="left" w:pos="3895"/>
          <w:tab w:val="left" w:pos="5184"/>
          <w:tab w:val="left" w:pos="7030"/>
          <w:tab w:val="left" w:pos="7656"/>
          <w:tab w:val="left" w:pos="8990"/>
          <w:tab w:val="left" w:pos="9335"/>
        </w:tabs>
        <w:autoSpaceDE w:val="0"/>
        <w:autoSpaceDN w:val="0"/>
        <w:spacing w:after="0" w:line="240" w:lineRule="auto"/>
        <w:ind w:right="31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2022-2023 учебном году </w:t>
      </w:r>
      <w:r w:rsidRPr="00194888">
        <w:rPr>
          <w:rFonts w:ascii="Times New Roman" w:hAnsi="Times New Roman" w:cs="Times New Roman"/>
          <w:sz w:val="24"/>
          <w:szCs w:val="24"/>
        </w:rPr>
        <w:t xml:space="preserve">предшкольные классы осуществляли воспитательно-образовательный процесс в соответствии с типовой учебной программой дошкольного воспитания и обучения, утвержденной приказом исполняющего обязанности Министра образования и Республики Казахстан от 12 августа 2016 года № 499 «Об утверждении типовых учебных программ дошкольного воспитания и обучения» и моделью развития дошкольного воспитания и обучения (Постановление Правительства РК от 15 марта 2021 года № 137); </w:t>
      </w:r>
    </w:p>
    <w:p w:rsidR="00AF412B" w:rsidRPr="00194888" w:rsidRDefault="00AF412B" w:rsidP="00D9141C">
      <w:pPr>
        <w:widowControl w:val="0"/>
        <w:tabs>
          <w:tab w:val="left" w:pos="1331"/>
          <w:tab w:val="left" w:pos="1332"/>
          <w:tab w:val="left" w:pos="3895"/>
          <w:tab w:val="left" w:pos="5184"/>
          <w:tab w:val="left" w:pos="7030"/>
          <w:tab w:val="left" w:pos="7656"/>
          <w:tab w:val="left" w:pos="8990"/>
          <w:tab w:val="left" w:pos="9335"/>
        </w:tabs>
        <w:autoSpaceDE w:val="0"/>
        <w:autoSpaceDN w:val="0"/>
        <w:spacing w:after="0" w:line="240" w:lineRule="auto"/>
        <w:ind w:right="31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В 2023-2024 учебном году Предшкольные классы осуществляют воспитательно-образовательный процесс в соответствии с Типовой учебной программой дошкольного воспитания и обучения, утвержденной приказом исполняющего обязанности Министра образования и Республики Казахстан от 12 августа 2016 года № 499 «Об утверждении типовых учебных программ дошкольного воспитания и обучения» и моделью развития дошкольного воспитания и обучения (Постановление Правительства РК от 15 марта 2021 года № 137); </w:t>
      </w:r>
    </w:p>
    <w:p w:rsidR="00AF412B" w:rsidRPr="00194888" w:rsidRDefault="00AF412B" w:rsidP="00D9141C">
      <w:pPr>
        <w:widowControl w:val="0"/>
        <w:tabs>
          <w:tab w:val="left" w:pos="1331"/>
          <w:tab w:val="left" w:pos="1332"/>
          <w:tab w:val="left" w:pos="3895"/>
          <w:tab w:val="left" w:pos="5184"/>
          <w:tab w:val="left" w:pos="7030"/>
          <w:tab w:val="left" w:pos="7656"/>
          <w:tab w:val="left" w:pos="8990"/>
          <w:tab w:val="left" w:pos="933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Рабочие учебные программы разрабатываются на основе соответствующих типовых учебных планов и типовых учебных программ. Для организации воспитательно-образовательного процесса в предшкольном классе реализуется перспективный план, циклограмма, проводится мониторинг по изменению содержания примерной учебной программы. 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  <w:lang w:val="kk-KZ"/>
        </w:rPr>
        <w:t>В</w:t>
      </w:r>
      <w:r w:rsidRPr="00194888">
        <w:rPr>
          <w:rFonts w:ascii="Times New Roman" w:hAnsi="Times New Roman" w:cs="Times New Roman"/>
          <w:sz w:val="24"/>
          <w:szCs w:val="24"/>
        </w:rPr>
        <w:t xml:space="preserve">оспитательно-образовательный процесс </w:t>
      </w:r>
      <w:r w:rsidRPr="00194888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194888">
        <w:rPr>
          <w:rFonts w:ascii="Times New Roman" w:hAnsi="Times New Roman" w:cs="Times New Roman"/>
          <w:sz w:val="24"/>
          <w:szCs w:val="24"/>
        </w:rPr>
        <w:t>осуществляется</w:t>
      </w:r>
      <w:r w:rsidRPr="0019488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94888">
        <w:rPr>
          <w:rFonts w:ascii="Times New Roman" w:hAnsi="Times New Roman" w:cs="Times New Roman"/>
          <w:sz w:val="24"/>
          <w:szCs w:val="24"/>
        </w:rPr>
        <w:t>согласно:</w:t>
      </w:r>
    </w:p>
    <w:p w:rsidR="00AF412B" w:rsidRPr="00194888" w:rsidRDefault="00AF412B" w:rsidP="00D9141C">
      <w:pPr>
        <w:widowControl w:val="0"/>
        <w:tabs>
          <w:tab w:val="left" w:pos="86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94888">
        <w:rPr>
          <w:rFonts w:ascii="Times New Roman" w:eastAsia="Times New Roman" w:hAnsi="Times New Roman" w:cs="Times New Roman"/>
          <w:sz w:val="24"/>
          <w:szCs w:val="24"/>
          <w:lang w:val="kk-KZ"/>
        </w:rPr>
        <w:t>перспективному</w:t>
      </w:r>
      <w:r w:rsidRPr="00194888">
        <w:rPr>
          <w:rFonts w:ascii="Times New Roman" w:eastAsia="Times New Roman" w:hAnsi="Times New Roman" w:cs="Times New Roman"/>
          <w:spacing w:val="-6"/>
          <w:sz w:val="24"/>
          <w:szCs w:val="24"/>
          <w:lang w:val="kk-KZ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  <w:lang w:val="kk-KZ"/>
        </w:rPr>
        <w:t>плану</w:t>
      </w:r>
      <w:r w:rsidRPr="00194888">
        <w:rPr>
          <w:rFonts w:ascii="Times New Roman" w:eastAsia="Times New Roman" w:hAnsi="Times New Roman" w:cs="Times New Roman"/>
          <w:spacing w:val="-5"/>
          <w:sz w:val="24"/>
          <w:szCs w:val="24"/>
          <w:lang w:val="kk-KZ"/>
        </w:rPr>
        <w:t xml:space="preserve"> </w:t>
      </w:r>
      <w:r w:rsidRPr="00194888">
        <w:rPr>
          <w:rFonts w:ascii="Times New Roman" w:eastAsia="Times New Roman" w:hAnsi="Times New Roman" w:cs="Times New Roman"/>
          <w:spacing w:val="-5"/>
          <w:sz w:val="24"/>
          <w:szCs w:val="24"/>
        </w:rPr>
        <w:t>;</w:t>
      </w:r>
    </w:p>
    <w:p w:rsidR="00AF412B" w:rsidRPr="00194888" w:rsidRDefault="00AF412B" w:rsidP="00D9141C">
      <w:pPr>
        <w:widowControl w:val="0"/>
        <w:tabs>
          <w:tab w:val="left" w:pos="86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94888">
        <w:rPr>
          <w:rFonts w:ascii="Times New Roman" w:eastAsia="Times New Roman" w:hAnsi="Times New Roman" w:cs="Times New Roman"/>
          <w:sz w:val="24"/>
          <w:szCs w:val="24"/>
          <w:lang w:val="kk-KZ"/>
        </w:rPr>
        <w:t>циклограмме;</w:t>
      </w:r>
    </w:p>
    <w:p w:rsidR="00AF412B" w:rsidRPr="00194888" w:rsidRDefault="00AF412B" w:rsidP="00D9141C">
      <w:pPr>
        <w:widowControl w:val="0"/>
        <w:tabs>
          <w:tab w:val="left" w:pos="865"/>
          <w:tab w:val="left" w:pos="86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94888">
        <w:rPr>
          <w:rFonts w:ascii="Times New Roman" w:eastAsia="Times New Roman" w:hAnsi="Times New Roman" w:cs="Times New Roman"/>
          <w:sz w:val="24"/>
          <w:szCs w:val="24"/>
          <w:lang w:val="kk-KZ"/>
        </w:rPr>
        <w:t>мониторингу</w:t>
      </w:r>
      <w:r w:rsidRPr="00194888">
        <w:rPr>
          <w:rFonts w:ascii="Times New Roman" w:eastAsia="Times New Roman" w:hAnsi="Times New Roman" w:cs="Times New Roman"/>
          <w:spacing w:val="-8"/>
          <w:sz w:val="24"/>
          <w:szCs w:val="24"/>
          <w:lang w:val="kk-KZ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  <w:lang w:val="kk-KZ"/>
        </w:rPr>
        <w:t>достижений</w:t>
      </w:r>
      <w:r w:rsidRPr="00194888">
        <w:rPr>
          <w:rFonts w:ascii="Times New Roman" w:eastAsia="Times New Roman" w:hAnsi="Times New Roman" w:cs="Times New Roman"/>
          <w:spacing w:val="-4"/>
          <w:sz w:val="24"/>
          <w:szCs w:val="24"/>
          <w:lang w:val="kk-KZ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  <w:lang w:val="kk-KZ"/>
        </w:rPr>
        <w:t>воспитанников.</w:t>
      </w:r>
    </w:p>
    <w:p w:rsidR="00515234" w:rsidRPr="00194888" w:rsidRDefault="00515234" w:rsidP="00D914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88">
        <w:rPr>
          <w:rStyle w:val="fontstyle01"/>
          <w:rFonts w:ascii="Times New Roman" w:hAnsi="Times New Roman" w:cs="Times New Roman"/>
          <w:b w:val="0"/>
          <w:color w:val="auto"/>
        </w:rPr>
        <w:t>Перспективный план воспитателем  составлялся по ГОСО</w:t>
      </w:r>
      <w:r w:rsidRPr="00194888">
        <w:rPr>
          <w:rFonts w:ascii="Times New Roman" w:hAnsi="Times New Roman" w:cs="Times New Roman"/>
          <w:b/>
          <w:bCs/>
        </w:rPr>
        <w:t xml:space="preserve"> </w:t>
      </w:r>
      <w:r w:rsidRPr="00194888">
        <w:rPr>
          <w:rStyle w:val="fontstyle01"/>
          <w:rFonts w:ascii="Times New Roman" w:hAnsi="Times New Roman" w:cs="Times New Roman"/>
          <w:b w:val="0"/>
          <w:color w:val="auto"/>
        </w:rPr>
        <w:t>2020 года 2022-2023 учебный год с 1.09.2022 по 31.10.22, а с ноября месяца по новому ГОСО 2022 года. Циклограммы разрабатывались в соответствии с ГОСО 2020 до 17.10.22 года, а новые циклограммы разрабатывались с 17.10.22 в</w:t>
      </w:r>
      <w:r w:rsidRPr="00194888">
        <w:rPr>
          <w:rFonts w:ascii="Times New Roman" w:hAnsi="Times New Roman" w:cs="Times New Roman"/>
          <w:b/>
          <w:bCs/>
        </w:rPr>
        <w:t xml:space="preserve"> </w:t>
      </w:r>
      <w:r w:rsidRPr="00194888">
        <w:rPr>
          <w:rStyle w:val="fontstyle01"/>
          <w:rFonts w:ascii="Times New Roman" w:hAnsi="Times New Roman" w:cs="Times New Roman"/>
          <w:b w:val="0"/>
          <w:color w:val="auto"/>
        </w:rPr>
        <w:t>соответствии с ГОСО 2022 года.</w:t>
      </w:r>
    </w:p>
    <w:p w:rsidR="00515234" w:rsidRPr="00194888" w:rsidRDefault="00515234" w:rsidP="00D9141C">
      <w:pPr>
        <w:widowControl w:val="0"/>
        <w:tabs>
          <w:tab w:val="left" w:pos="865"/>
          <w:tab w:val="left" w:pos="86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F412B" w:rsidRPr="00194888" w:rsidRDefault="00AF412B" w:rsidP="00D9141C">
      <w:pPr>
        <w:widowControl w:val="0"/>
        <w:tabs>
          <w:tab w:val="left" w:pos="865"/>
          <w:tab w:val="left" w:pos="8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val="kk-KZ"/>
        </w:rPr>
        <w:t>Для реализации поставленных задач в школе созданы условия для полноценного и своевременного развития детей. Подход к детям, организация занятий и индивидуальной работы строится исходя из индивидуальных способностей и возможностей  каждого ребёнка. Занятия проход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19488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в игровой форме. В свободной деятельности с детьми организ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уются</w:t>
      </w:r>
      <w:r w:rsidRPr="0019488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игры, цель которых формирование у детей навыков общения и самостоятельности; умения подчинятся правилам, действовать по инструкции. Так же в работе с  детьми  использ</w:t>
      </w:r>
      <w:r w:rsidRPr="00194888">
        <w:rPr>
          <w:rFonts w:ascii="Times New Roman" w:eastAsia="Times New Roman" w:hAnsi="Times New Roman" w:cs="Times New Roman"/>
          <w:sz w:val="24"/>
          <w:szCs w:val="24"/>
        </w:rPr>
        <w:t>уются</w:t>
      </w:r>
      <w:r w:rsidRPr="0019488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различные  развивающие  методы: проблемные  ситуации,  детское экспериментирование,   что  способствует развитию детской  любознательности,   познавательной  активности.</w:t>
      </w:r>
    </w:p>
    <w:p w:rsidR="000C569F" w:rsidRDefault="00237CE5" w:rsidP="00D851C4">
      <w:pPr>
        <w:widowControl w:val="0"/>
        <w:tabs>
          <w:tab w:val="left" w:pos="865"/>
          <w:tab w:val="left" w:pos="86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0C569F">
        <w:rPr>
          <w:rFonts w:ascii="Times New Roman" w:eastAsia="Times New Roman" w:hAnsi="Times New Roman" w:cs="Times New Roman"/>
          <w:sz w:val="24"/>
          <w:szCs w:val="24"/>
          <w:lang w:val="kk-KZ"/>
        </w:rPr>
        <w:t>Ссылка на учебный план</w:t>
      </w:r>
      <w:r w:rsidR="00D851C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0C569F">
        <w:rPr>
          <w:rFonts w:ascii="Times New Roman" w:eastAsia="Times New Roman" w:hAnsi="Times New Roman" w:cs="Times New Roman"/>
          <w:sz w:val="24"/>
          <w:szCs w:val="24"/>
          <w:lang w:val="kk-KZ"/>
        </w:rPr>
        <w:t>2021-2022г</w:t>
      </w:r>
      <w:r w:rsidR="00D851C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0C569F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hyperlink r:id="rId18" w:history="1">
        <w:r w:rsidR="000C569F" w:rsidRPr="000C569F">
          <w:rPr>
            <w:rStyle w:val="a4"/>
            <w:rFonts w:ascii="Times New Roman" w:eastAsia="Times New Roman" w:hAnsi="Times New Roman" w:cs="Times New Roman"/>
            <w:sz w:val="24"/>
            <w:szCs w:val="24"/>
            <w:lang w:val="kk-KZ"/>
          </w:rPr>
          <w:t>https://drive.google.com/file/d/1ddztS-2Bwclq59FOEPiw29_9u3r2AyWc/view?usp=sharing</w:t>
        </w:r>
      </w:hyperlink>
    </w:p>
    <w:p w:rsidR="000C569F" w:rsidRDefault="000C569F" w:rsidP="00D851C4">
      <w:pPr>
        <w:widowControl w:val="0"/>
        <w:tabs>
          <w:tab w:val="left" w:pos="865"/>
          <w:tab w:val="left" w:pos="866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2022-2023г </w:t>
      </w:r>
      <w:hyperlink r:id="rId19" w:history="1">
        <w:r w:rsidRPr="000C569F">
          <w:rPr>
            <w:rStyle w:val="a4"/>
            <w:rFonts w:ascii="Times New Roman" w:eastAsia="Times New Roman" w:hAnsi="Times New Roman" w:cs="Times New Roman"/>
            <w:sz w:val="24"/>
            <w:szCs w:val="24"/>
            <w:lang w:val="kk-KZ"/>
          </w:rPr>
          <w:t>https://drive.google.com/file/d/1oin2whTPrvRyzWr8T8iKja2-ZJkJNaa5/view?usp=sharing</w:t>
        </w:r>
      </w:hyperlink>
    </w:p>
    <w:p w:rsidR="000C569F" w:rsidRPr="00194888" w:rsidRDefault="000C569F" w:rsidP="00D9141C">
      <w:pPr>
        <w:widowControl w:val="0"/>
        <w:tabs>
          <w:tab w:val="left" w:pos="865"/>
          <w:tab w:val="left" w:pos="8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2023-2024г </w:t>
      </w:r>
      <w:hyperlink r:id="rId20" w:history="1">
        <w:r w:rsidRPr="000C569F">
          <w:rPr>
            <w:rStyle w:val="a4"/>
            <w:rFonts w:ascii="Times New Roman" w:eastAsia="Times New Roman" w:hAnsi="Times New Roman" w:cs="Times New Roman"/>
            <w:sz w:val="24"/>
            <w:szCs w:val="24"/>
            <w:lang w:val="kk-KZ"/>
          </w:rPr>
          <w:t>https://drive.google.com/file/d/1SYUIPFCgzCWqP6jkh4bW6B9fcizVCH00/view?usp=sharing</w:t>
        </w:r>
      </w:hyperlink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к максимальному объёму учебной нагрузки воспитанников: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 xml:space="preserve"> </w:t>
      </w:r>
    </w:p>
    <w:p w:rsidR="00AF412B" w:rsidRPr="00194888" w:rsidRDefault="00AF412B" w:rsidP="00D914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Количество организованных занятий в предшкольном классе составляет 20 часов в неделю, продолжительность одной организованной деятельности по формированию компетенций детей предшкольного возраста - 20-25 минут. </w:t>
      </w:r>
    </w:p>
    <w:p w:rsidR="00AF412B" w:rsidRPr="00194888" w:rsidRDefault="00AF412B" w:rsidP="00D9141C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8"/>
        </w:rPr>
      </w:pPr>
      <w:r w:rsidRPr="00194888">
        <w:rPr>
          <w:rFonts w:ascii="Times New Roman" w:hAnsi="Times New Roman" w:cs="Times New Roman"/>
          <w:sz w:val="24"/>
          <w:szCs w:val="28"/>
        </w:rPr>
        <w:t xml:space="preserve">Расписание учебных занятий является неотъемлемой частью планирования организации учебно-воспитательной работы дошкольного учреждения, от которого зависит своевременное и качественное выполнение учебных планов и программ педагогическими работниками.  Расписание учебных занятий является одним из основных планирующих документов, регулирующих организацию учебного процесса с учетом педагогико-психологических особенностей восприятия и последующего освоения учебных материалов воспитанниками в части определения последовательности проведения теоретических и практических занятий, а также контрольных мероприятий (мониторинг достижений воспитанников). 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194888">
        <w:rPr>
          <w:rFonts w:ascii="Times New Roman" w:hAnsi="Times New Roman" w:cs="Times New Roman"/>
          <w:sz w:val="24"/>
          <w:szCs w:val="28"/>
        </w:rPr>
        <w:t>При планировании ОД (занятия) соблюдаются</w:t>
      </w:r>
      <w:r w:rsidRPr="00194888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194888">
        <w:rPr>
          <w:rFonts w:ascii="Times New Roman" w:hAnsi="Times New Roman" w:cs="Times New Roman"/>
          <w:sz w:val="24"/>
          <w:szCs w:val="28"/>
        </w:rPr>
        <w:t>следующие принципы:</w:t>
      </w:r>
      <w:r w:rsidRPr="00194888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</w:p>
    <w:p w:rsidR="00AF412B" w:rsidRPr="00194888" w:rsidRDefault="00AF412B" w:rsidP="00D9141C">
      <w:pPr>
        <w:numPr>
          <w:ilvl w:val="0"/>
          <w:numId w:val="105"/>
        </w:numPr>
        <w:tabs>
          <w:tab w:val="left" w:pos="284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соблюдается учебная нагрузка (количество и длительность ОУД проводится согласно ТУП, </w:t>
      </w:r>
      <w:r w:rsidR="003310FE" w:rsidRPr="0019488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-</w:t>
      </w:r>
      <w:r w:rsidRPr="00194888"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образовательный процесс соответствует возрастным особенностям детей (ОУД, требующие значительных умственных нагрузок, планируются в середине недели в чередовании ОУД с активной двигательной деятельностью);</w:t>
      </w:r>
    </w:p>
    <w:p w:rsidR="00AF412B" w:rsidRPr="00194888" w:rsidRDefault="00AF412B" w:rsidP="00D9141C">
      <w:pPr>
        <w:numPr>
          <w:ilvl w:val="0"/>
          <w:numId w:val="105"/>
        </w:numPr>
        <w:tabs>
          <w:tab w:val="left" w:pos="284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8"/>
          <w:lang w:eastAsia="ru-RU"/>
        </w:rPr>
        <w:t>учитываются санитарно-гигиенические, дидактические требования при проведении режимных процессов;</w:t>
      </w:r>
    </w:p>
    <w:p w:rsidR="00AF412B" w:rsidRPr="00194888" w:rsidRDefault="00AF412B" w:rsidP="00D9141C">
      <w:pPr>
        <w:numPr>
          <w:ilvl w:val="0"/>
          <w:numId w:val="105"/>
        </w:numPr>
        <w:tabs>
          <w:tab w:val="left" w:pos="284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8"/>
          <w:lang w:eastAsia="ru-RU"/>
        </w:rPr>
        <w:t>учитываются климатические особенностей (при проведении прогулок, закаливающих и оздоровительных мероприятий, утренников и др.);</w:t>
      </w:r>
    </w:p>
    <w:p w:rsidR="00AF412B" w:rsidRPr="00194888" w:rsidRDefault="00AF412B" w:rsidP="00D9141C">
      <w:pPr>
        <w:numPr>
          <w:ilvl w:val="0"/>
          <w:numId w:val="105"/>
        </w:numPr>
        <w:tabs>
          <w:tab w:val="left" w:pos="284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8"/>
          <w:lang w:eastAsia="ru-RU"/>
        </w:rPr>
        <w:t>учитыв</w:t>
      </w:r>
      <w:r w:rsidRPr="00194888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а</w:t>
      </w:r>
      <w:r w:rsidRPr="00194888">
        <w:rPr>
          <w:rFonts w:ascii="Times New Roman" w:eastAsia="Times New Roman" w:hAnsi="Times New Roman" w:cs="Times New Roman"/>
          <w:sz w:val="24"/>
          <w:szCs w:val="28"/>
          <w:lang w:eastAsia="ru-RU"/>
        </w:rPr>
        <w:t>ются индивидуальные особенност</w:t>
      </w:r>
      <w:r w:rsidRPr="00194888"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  <w:t>и</w:t>
      </w:r>
      <w:r w:rsidRPr="00194888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детей;</w:t>
      </w:r>
    </w:p>
    <w:p w:rsidR="00AF412B" w:rsidRPr="00194888" w:rsidRDefault="00AF412B" w:rsidP="00D9141C">
      <w:pPr>
        <w:numPr>
          <w:ilvl w:val="0"/>
          <w:numId w:val="105"/>
        </w:numPr>
        <w:tabs>
          <w:tab w:val="left" w:pos="284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8"/>
          <w:lang w:eastAsia="ru-RU"/>
        </w:rPr>
        <w:t>педагоги реализуют и взаимосвязывают воспитательные, обучающие и развивающие задачи в ОД и других видах свободной деятельности;</w:t>
      </w:r>
    </w:p>
    <w:p w:rsidR="00AF412B" w:rsidRPr="00194888" w:rsidRDefault="00AF412B" w:rsidP="00D9141C">
      <w:pPr>
        <w:numPr>
          <w:ilvl w:val="0"/>
          <w:numId w:val="105"/>
        </w:numPr>
        <w:tabs>
          <w:tab w:val="left" w:pos="284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8"/>
          <w:lang w:eastAsia="ru-RU"/>
        </w:rPr>
        <w:t>педагоги проводят работы по эмоциональной разгрузке детей (психогимнастика, релаксация, сказкатерапия, музыка и др.);</w:t>
      </w:r>
    </w:p>
    <w:p w:rsidR="00AF412B" w:rsidRPr="00194888" w:rsidRDefault="00AF412B" w:rsidP="00D9141C">
      <w:pPr>
        <w:numPr>
          <w:ilvl w:val="0"/>
          <w:numId w:val="105"/>
        </w:numPr>
        <w:tabs>
          <w:tab w:val="left" w:pos="284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8"/>
          <w:lang w:eastAsia="ru-RU"/>
        </w:rPr>
        <w:t>все педагоги взаимодействуют  при планировании интегрированных форм ОД.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488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Сетка организованной учебной  деятельности (занятия) разработана в соответствии  с </w:t>
      </w:r>
      <w:r w:rsidRPr="00194888">
        <w:rPr>
          <w:rFonts w:ascii="Times New Roman" w:eastAsia="Calibri" w:hAnsi="Times New Roman" w:cs="Times New Roman"/>
          <w:sz w:val="24"/>
          <w:szCs w:val="28"/>
        </w:rPr>
        <w:t xml:space="preserve"> требованиями СанПина. Она помогает педагогу систематизировать работу с детьми в течение учебного года. </w:t>
      </w:r>
      <w:r w:rsidRPr="0019488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Недельная нагрузка не превышает предельно допустимую норму и  </w:t>
      </w:r>
      <w:r w:rsidRPr="00194888">
        <w:rPr>
          <w:rFonts w:ascii="Times New Roman" w:hAnsi="Times New Roman" w:cs="Times New Roman"/>
          <w:sz w:val="24"/>
          <w:szCs w:val="28"/>
        </w:rPr>
        <w:t xml:space="preserve">определяется Государственным общеобязательным стандартом РК.  </w:t>
      </w:r>
      <w:r w:rsidRPr="00194888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Максимально допустимый объем недельной учебной нагрузки воспитанников, продолжительность  организованной учебной деятельности вводится с целью защиты здоровья и психики ребенка.  </w:t>
      </w:r>
      <w:r w:rsidRPr="00194888">
        <w:rPr>
          <w:rFonts w:ascii="Times New Roman" w:hAnsi="Times New Roman" w:cs="Times New Roman"/>
          <w:sz w:val="24"/>
          <w:szCs w:val="28"/>
        </w:rPr>
        <w:t>Составленное расписание ОД является документом,   который</w:t>
      </w:r>
      <w:r w:rsidRPr="00194888">
        <w:rPr>
          <w:rFonts w:ascii="Times New Roman" w:hAnsi="Times New Roman" w:cs="Times New Roman"/>
          <w:szCs w:val="24"/>
        </w:rPr>
        <w:t xml:space="preserve"> </w:t>
      </w:r>
      <w:r w:rsidRPr="00194888">
        <w:rPr>
          <w:rFonts w:ascii="Times New Roman" w:hAnsi="Times New Roman" w:cs="Times New Roman"/>
          <w:sz w:val="24"/>
          <w:szCs w:val="28"/>
        </w:rPr>
        <w:t>заверяется директором и обязателен для выполнения каждым педагогом.</w:t>
      </w:r>
    </w:p>
    <w:p w:rsidR="00AF412B" w:rsidRPr="00194888" w:rsidRDefault="00AF412B" w:rsidP="00D91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 w:rsidRPr="00194888">
        <w:rPr>
          <w:rFonts w:ascii="Times New Roman" w:hAnsi="Times New Roman" w:cs="Times New Roman"/>
          <w:sz w:val="24"/>
          <w:szCs w:val="28"/>
        </w:rPr>
        <w:t xml:space="preserve">Циклограмма составляется на каждую неделю, которая обеспечивает выполнение всех режимных моментов, начиная от приема детей, проведения различных видов детской деятельности, прогулок, ухода детей домой. </w:t>
      </w:r>
      <w:r w:rsidRPr="00194888">
        <w:rPr>
          <w:rFonts w:ascii="Times New Roman" w:hAnsi="Times New Roman" w:cs="Times New Roman"/>
          <w:sz w:val="24"/>
          <w:szCs w:val="28"/>
          <w:shd w:val="clear" w:color="auto" w:fill="FFFFFF"/>
        </w:rPr>
        <w:t>При планировании воспитательно-образовательного процесса учитывается вариативность и использование различных форм, методов и способов организации детской деятельности.</w:t>
      </w:r>
    </w:p>
    <w:p w:rsidR="003310FE" w:rsidRPr="00194888" w:rsidRDefault="003310FE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10FE" w:rsidRPr="00194888" w:rsidRDefault="00FC43F4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194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раздел: Учебно-материальные активы </w:t>
      </w:r>
    </w:p>
    <w:p w:rsidR="00237CE5" w:rsidRPr="00194888" w:rsidRDefault="00237CE5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43F4" w:rsidRPr="00194888" w:rsidRDefault="00FC43F4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к содержанию с ориентиром на результаты воспитания и обучения:</w:t>
      </w:r>
    </w:p>
    <w:p w:rsidR="00FC43F4" w:rsidRPr="00194888" w:rsidRDefault="00FC43F4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i/>
          <w:szCs w:val="24"/>
          <w:lang w:eastAsia="ru-RU"/>
        </w:rPr>
        <w:t xml:space="preserve"> </w:t>
      </w:r>
      <w:r w:rsidRPr="00194888">
        <w:rPr>
          <w:rFonts w:ascii="Times New Roman" w:eastAsia="Times New Roman" w:hAnsi="Times New Roman" w:cs="Times New Roman"/>
          <w:szCs w:val="24"/>
          <w:lang w:eastAsia="ru-RU"/>
        </w:rPr>
        <w:t xml:space="preserve">- </w:t>
      </w: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типовых правил деятельности дошкольных организаций</w:t>
      </w:r>
    </w:p>
    <w:p w:rsidR="00FC43F4" w:rsidRPr="00194888" w:rsidRDefault="00FC43F4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здании (тип здания</w:t>
      </w:r>
      <w:r w:rsidRPr="0019488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, год постройки, проектная мощность, потребность в проведении текущих и капитальных ремонтных работ и др.</w:t>
      </w:r>
      <w:r w:rsidRPr="00194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FA42A2" w:rsidRPr="00194888" w:rsidRDefault="00FA42A2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4888">
        <w:rPr>
          <w:rFonts w:ascii="Times New Roman" w:eastAsia="Times New Roman" w:hAnsi="Times New Roman" w:cs="Times New Roman"/>
          <w:sz w:val="24"/>
          <w:szCs w:val="24"/>
        </w:rPr>
        <w:t xml:space="preserve">Школа малокомплектная. Расположена в типовом двухэтажном здании детского сада на 140 мест, построенного в 1980 году общей площадью 1622кв.м.. Рабочая площадь 1422кв.м.. </w:t>
      </w:r>
      <w:r w:rsidRPr="00194888">
        <w:rPr>
          <w:rFonts w:ascii="Times New Roman" w:hAnsi="Times New Roman" w:cs="Times New Roman"/>
          <w:sz w:val="24"/>
          <w:szCs w:val="24"/>
        </w:rPr>
        <w:t>Площадь помещения, выделенная для занятий и воспитательного процесса – 49,8 кв.м, расположена в оттельном крыле с отдельным входом. Проектная мощность - 25 детей.</w:t>
      </w:r>
    </w:p>
    <w:p w:rsidR="003310FE" w:rsidRPr="00194888" w:rsidRDefault="003310FE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FC43F4" w:rsidRPr="00194888" w:rsidRDefault="00FC43F4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об обеспечении оборудованием и мебелью</w:t>
      </w:r>
    </w:p>
    <w:p w:rsidR="00FA42A2" w:rsidRPr="00194888" w:rsidRDefault="00FA42A2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43F4" w:rsidRPr="00194888" w:rsidRDefault="00FC43F4" w:rsidP="00D9141C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помещении для предшкольных классов находятся два кабинета для занятий организованной деятельностью воспитанников. В кабинетах находятся: компьютеры, книжные шкафы, парты, стулья, столы и стулья воспитателей. В фойе находятся индивидуальные шкафчики для одежды, шведская стенка</w:t>
      </w:r>
      <w:r w:rsidR="00106005"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77D6" w:rsidRPr="000C569F" w:rsidRDefault="00885469" w:rsidP="00D85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C569F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Ссылка на приложение 4</w:t>
      </w:r>
      <w:r w:rsidR="000C569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2E7B0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hyperlink r:id="rId21" w:history="1">
        <w:r w:rsidR="000C569F" w:rsidRPr="000C569F">
          <w:rPr>
            <w:rStyle w:val="a4"/>
            <w:rFonts w:ascii="Times New Roman" w:eastAsia="Times New Roman" w:hAnsi="Times New Roman" w:cs="Times New Roman"/>
            <w:sz w:val="24"/>
            <w:szCs w:val="24"/>
            <w:lang w:val="kk-KZ" w:eastAsia="ru-RU"/>
          </w:rPr>
          <w:t>https://drive.google.com/file/d/1L2og7VMpOUs1fYHVFU5N4bQEXxbbYKGZ/view?usp=sharing</w:t>
        </w:r>
      </w:hyperlink>
    </w:p>
    <w:p w:rsidR="00885469" w:rsidRPr="00194888" w:rsidRDefault="00885469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43F4" w:rsidRPr="00194888" w:rsidRDefault="00FC43F4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</w:t>
      </w:r>
      <w:r w:rsidRPr="00194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раздел:</w:t>
      </w:r>
      <w:r w:rsidRPr="0019488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Информационные ресурсы и библиотечный фонд</w:t>
      </w:r>
    </w:p>
    <w:p w:rsidR="008177D6" w:rsidRPr="00194888" w:rsidRDefault="008177D6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FC43F4" w:rsidRPr="00194888" w:rsidRDefault="00FC43F4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Сведения о наличии учебно</w:t>
      </w:r>
      <w:r w:rsidRPr="00194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-методических комплексов</w:t>
      </w:r>
      <w:r w:rsidR="00EF28AB" w:rsidRPr="00194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D1C41" w:rsidRPr="00194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C43F4" w:rsidRPr="00194888" w:rsidRDefault="00FC43F4" w:rsidP="00D9141C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194888">
        <w:rPr>
          <w:rFonts w:ascii="Times New Roman" w:hAnsi="Times New Roman"/>
          <w:sz w:val="24"/>
          <w:szCs w:val="24"/>
        </w:rPr>
        <w:t>Для создания полноценного образовательно-воспитательного процесса и обеспечени</w:t>
      </w:r>
      <w:r w:rsidRPr="00194888">
        <w:rPr>
          <w:rFonts w:ascii="Times New Roman" w:hAnsi="Times New Roman"/>
          <w:sz w:val="24"/>
          <w:szCs w:val="24"/>
          <w:lang w:val="kk-KZ"/>
        </w:rPr>
        <w:t>я</w:t>
      </w:r>
      <w:r w:rsidRPr="00194888">
        <w:rPr>
          <w:rFonts w:ascii="Times New Roman" w:hAnsi="Times New Roman"/>
          <w:sz w:val="24"/>
          <w:szCs w:val="24"/>
        </w:rPr>
        <w:t xml:space="preserve"> комплексного развития детей дошкольного возраста</w:t>
      </w:r>
      <w:r w:rsidRPr="00194888">
        <w:rPr>
          <w:rFonts w:ascii="Times New Roman" w:hAnsi="Times New Roman"/>
          <w:sz w:val="24"/>
          <w:szCs w:val="24"/>
          <w:lang w:val="kk-KZ"/>
        </w:rPr>
        <w:t xml:space="preserve"> и</w:t>
      </w:r>
      <w:r w:rsidRPr="00194888">
        <w:rPr>
          <w:rFonts w:ascii="Times New Roman" w:hAnsi="Times New Roman"/>
          <w:sz w:val="24"/>
          <w:szCs w:val="24"/>
        </w:rPr>
        <w:t xml:space="preserve"> для повышения научно-методического уровня педагогов  имеется основной фонд учебно-методической литературы. </w:t>
      </w:r>
      <w:r w:rsidRPr="00194888">
        <w:rPr>
          <w:rFonts w:ascii="Times New Roman" w:hAnsi="Times New Roman"/>
          <w:sz w:val="24"/>
          <w:szCs w:val="28"/>
        </w:rPr>
        <w:t xml:space="preserve">В библиотечном фонде  находится необходимый комплекс для проведения организованной деятельности учащихся КПП: азбуки-тетради, рабочие тетради, УМК для воспитателей. </w:t>
      </w:r>
    </w:p>
    <w:p w:rsidR="00FC43F4" w:rsidRPr="00194888" w:rsidRDefault="00FC43F4" w:rsidP="00D9141C">
      <w:pPr>
        <w:spacing w:after="0"/>
        <w:ind w:firstLine="709"/>
        <w:jc w:val="both"/>
        <w:rPr>
          <w:rFonts w:ascii="Times New Roman" w:hAnsi="Times New Roman"/>
          <w:sz w:val="24"/>
          <w:szCs w:val="28"/>
        </w:rPr>
      </w:pPr>
      <w:r w:rsidRPr="00194888">
        <w:rPr>
          <w:rFonts w:ascii="Times New Roman" w:hAnsi="Times New Roman"/>
          <w:sz w:val="24"/>
          <w:szCs w:val="24"/>
          <w:lang w:val="kk-KZ"/>
        </w:rPr>
        <w:t xml:space="preserve">Учебно-методическая литература для воспитателей и детей по разделам: </w:t>
      </w:r>
      <w:r w:rsidRPr="00194888">
        <w:rPr>
          <w:rFonts w:ascii="Times New Roman" w:hAnsi="Times New Roman" w:cs="Times New Roman"/>
          <w:sz w:val="24"/>
          <w:szCs w:val="24"/>
          <w:lang w:val="kk-KZ"/>
        </w:rPr>
        <w:t>музыкально-эстетическое воспитание; физическое воспитание; развитие речи; ознакомление с окружающим миром; экологическое воспитание; художественная литература; основы математики; обучение грамоте; игровая деятельность; сенсорика и конструирование; изобразительная деятельность.</w:t>
      </w:r>
    </w:p>
    <w:p w:rsidR="00FC43F4" w:rsidRPr="00194888" w:rsidRDefault="00FC43F4" w:rsidP="00D9141C">
      <w:pPr>
        <w:tabs>
          <w:tab w:val="num" w:pos="284"/>
        </w:tabs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 w:rsidRPr="00194888">
        <w:rPr>
          <w:rFonts w:ascii="Times New Roman" w:eastAsia="Calibri" w:hAnsi="Times New Roman" w:cs="Times New Roman"/>
          <w:sz w:val="24"/>
          <w:szCs w:val="24"/>
          <w:lang w:val="kk-KZ" w:eastAsia="ru-RU"/>
        </w:rPr>
        <w:t xml:space="preserve">Для эффективности образовательной и воспитательной  работы  детей  имеется наглядный и демонстрационный материал, видео и аудео - материалы. </w:t>
      </w:r>
      <w:r w:rsidRPr="00194888">
        <w:rPr>
          <w:rFonts w:ascii="Times New Roman" w:eastAsia="Calibri" w:hAnsi="Times New Roman" w:cs="Arial"/>
          <w:bCs/>
          <w:sz w:val="24"/>
          <w:szCs w:val="28"/>
          <w:shd w:val="clear" w:color="auto" w:fill="FFFFFF"/>
          <w:lang w:eastAsia="ru-RU"/>
        </w:rPr>
        <w:t xml:space="preserve">Пополнение библиотечного фонда осуществляется в соответствии  с перечнем учебной литературы, рекомендованной Министерством образования и науки Республики Казахстан. </w:t>
      </w:r>
    </w:p>
    <w:p w:rsidR="008177D6" w:rsidRPr="00194888" w:rsidRDefault="008177D6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77D6" w:rsidRPr="002E7B08" w:rsidRDefault="00885469" w:rsidP="00D851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2E7B08">
        <w:rPr>
          <w:rFonts w:ascii="Times New Roman" w:eastAsia="Times New Roman" w:hAnsi="Times New Roman" w:cs="Times New Roman"/>
          <w:sz w:val="24"/>
          <w:szCs w:val="24"/>
          <w:lang w:eastAsia="ru-RU"/>
        </w:rPr>
        <w:t>Ссылка на приложение 5</w:t>
      </w:r>
      <w:r w:rsidR="002E7B08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hyperlink r:id="rId22" w:history="1">
        <w:r w:rsidR="002E7B08" w:rsidRPr="002E7B08">
          <w:rPr>
            <w:rStyle w:val="a4"/>
            <w:rFonts w:ascii="Times New Roman" w:eastAsia="Times New Roman" w:hAnsi="Times New Roman" w:cs="Times New Roman"/>
            <w:sz w:val="24"/>
            <w:szCs w:val="24"/>
            <w:lang w:val="kk-KZ" w:eastAsia="ru-RU"/>
          </w:rPr>
          <w:t>https://drive.google.com/file/d/1oXs4c-AD9aaluKD5AENer4WbqyP2qne8/view?usp=sharing</w:t>
        </w:r>
      </w:hyperlink>
    </w:p>
    <w:p w:rsidR="00885469" w:rsidRPr="00194888" w:rsidRDefault="00885469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BCC" w:rsidRPr="00194888" w:rsidRDefault="00FC43F4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</w:t>
      </w:r>
      <w:r w:rsidRPr="0019488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194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раздел: Оценка знаний воспитанников</w:t>
      </w:r>
    </w:p>
    <w:p w:rsidR="00885469" w:rsidRPr="00194888" w:rsidRDefault="00885469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5E76" w:rsidRPr="00194888" w:rsidRDefault="00825E76" w:rsidP="00D914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48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к содержанию с ориентиром на результаты воспита</w:t>
      </w:r>
      <w:r w:rsidR="00885469" w:rsidRPr="001948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ния и обучения.</w:t>
      </w:r>
    </w:p>
    <w:p w:rsidR="00825E76" w:rsidRPr="00194888" w:rsidRDefault="00825E76" w:rsidP="00D9141C">
      <w:pPr>
        <w:spacing w:after="0" w:line="240" w:lineRule="auto"/>
        <w:jc w:val="both"/>
        <w:textAlignment w:val="baseline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8"/>
          <w:lang w:val="kk-KZ"/>
        </w:rPr>
        <w:t xml:space="preserve">      </w:t>
      </w:r>
      <w:r w:rsidRPr="00194888">
        <w:rPr>
          <w:rFonts w:ascii="Times New Roman" w:eastAsiaTheme="minorEastAsia" w:hAnsi="Times New Roman" w:cs="Times New Roman"/>
          <w:kern w:val="24"/>
          <w:sz w:val="24"/>
          <w:szCs w:val="24"/>
        </w:rPr>
        <w:t xml:space="preserve">Мониторинг развития умений и навыков ребенка дошкольного возраста позволяет зафиксировать динамику его развития на разных этапах, оказать грамотную помощь детям. </w:t>
      </w:r>
    </w:p>
    <w:p w:rsidR="00825E76" w:rsidRPr="00194888" w:rsidRDefault="00825E76" w:rsidP="00D9141C">
      <w:pPr>
        <w:spacing w:after="0" w:line="240" w:lineRule="auto"/>
        <w:jc w:val="both"/>
        <w:textAlignment w:val="baseline"/>
        <w:rPr>
          <w:rFonts w:ascii="Times New Roman" w:eastAsiaTheme="majorEastAsia" w:hAnsi="Times New Roman" w:cs="Times New Roman"/>
          <w:b/>
          <w:bCs/>
          <w:kern w:val="24"/>
          <w:sz w:val="24"/>
          <w:szCs w:val="24"/>
        </w:rPr>
      </w:pPr>
      <w:r w:rsidRPr="00194888">
        <w:rPr>
          <w:rFonts w:eastAsiaTheme="minorEastAsia"/>
          <w:bCs/>
          <w:iCs/>
          <w:kern w:val="24"/>
        </w:rPr>
        <w:t xml:space="preserve"> </w:t>
      </w:r>
      <w:r w:rsidRPr="00194888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</w:rPr>
        <w:t>Объектом</w:t>
      </w:r>
      <w:r w:rsidRPr="00194888">
        <w:rPr>
          <w:rFonts w:ascii="Times New Roman" w:eastAsiaTheme="minorEastAsia" w:hAnsi="Times New Roman" w:cs="Times New Roman"/>
          <w:bCs/>
          <w:i/>
          <w:iCs/>
          <w:kern w:val="24"/>
          <w:sz w:val="24"/>
          <w:szCs w:val="24"/>
        </w:rPr>
        <w:t xml:space="preserve"> </w:t>
      </w:r>
      <w:r w:rsidRPr="00194888">
        <w:rPr>
          <w:rFonts w:ascii="Times New Roman" w:eastAsiaTheme="minorEastAsia" w:hAnsi="Times New Roman" w:cs="Times New Roman"/>
          <w:bCs/>
          <w:kern w:val="24"/>
          <w:sz w:val="24"/>
          <w:szCs w:val="24"/>
        </w:rPr>
        <w:t>мониторинга являются физические, интеллектуальные и личностные качества детей, соответствующие их возрасту и ожидаемым результатам образовательных областей «Здоровье», «Коммуникация», «Познание», «Творчество», «Социум»</w:t>
      </w:r>
    </w:p>
    <w:p w:rsidR="00825E76" w:rsidRPr="00194888" w:rsidRDefault="00825E76" w:rsidP="00D9141C">
      <w:pPr>
        <w:spacing w:after="0" w:line="240" w:lineRule="auto"/>
        <w:jc w:val="both"/>
        <w:textAlignment w:val="baseline"/>
        <w:rPr>
          <w:rFonts w:eastAsiaTheme="minorEastAsia"/>
          <w:kern w:val="24"/>
        </w:rPr>
      </w:pPr>
      <w:r w:rsidRPr="00194888">
        <w:rPr>
          <w:rFonts w:eastAsiaTheme="minorEastAsia"/>
          <w:iCs/>
          <w:kern w:val="24"/>
        </w:rPr>
        <w:t>Э</w:t>
      </w:r>
      <w:r w:rsidRPr="00194888">
        <w:rPr>
          <w:rFonts w:ascii="Times New Roman" w:eastAsiaTheme="minorEastAsia" w:hAnsi="Times New Roman" w:cs="Times New Roman"/>
          <w:iCs/>
          <w:kern w:val="24"/>
          <w:sz w:val="24"/>
          <w:szCs w:val="24"/>
        </w:rPr>
        <w:t xml:space="preserve">тапы проведения диагностики: </w:t>
      </w:r>
      <w:r w:rsidRPr="00194888">
        <w:rPr>
          <w:rFonts w:ascii="Times New Roman" w:eastAsiaTheme="minorEastAsia" w:hAnsi="Times New Roman" w:cs="Times New Roman"/>
          <w:kern w:val="24"/>
          <w:sz w:val="24"/>
          <w:szCs w:val="24"/>
        </w:rPr>
        <w:t>3 раза в год - в начале, середине и в конце учебного года:</w:t>
      </w:r>
      <w:r w:rsidRPr="00194888">
        <w:rPr>
          <w:rFonts w:eastAsiaTheme="minorEastAsia"/>
          <w:kern w:val="24"/>
        </w:rPr>
        <w:t xml:space="preserve"> </w:t>
      </w:r>
    </w:p>
    <w:p w:rsidR="00825E76" w:rsidRPr="00194888" w:rsidRDefault="00825E76" w:rsidP="00D9141C">
      <w:pPr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24"/>
          <w:sz w:val="24"/>
          <w:szCs w:val="24"/>
          <w:lang w:val="kk-KZ"/>
        </w:rPr>
      </w:pPr>
      <w:r w:rsidRPr="00194888">
        <w:rPr>
          <w:rFonts w:ascii="Times New Roman" w:eastAsiaTheme="minorEastAsia" w:hAnsi="Times New Roman" w:cs="Times New Roman"/>
          <w:kern w:val="24"/>
          <w:sz w:val="24"/>
          <w:szCs w:val="24"/>
        </w:rPr>
        <w:t xml:space="preserve"> - </w:t>
      </w:r>
      <w:r w:rsidRPr="00194888">
        <w:rPr>
          <w:rFonts w:ascii="Times New Roman" w:eastAsiaTheme="minorEastAsia" w:hAnsi="Times New Roman" w:cs="Times New Roman"/>
          <w:kern w:val="24"/>
          <w:sz w:val="24"/>
          <w:szCs w:val="24"/>
          <w:lang w:val="kk-KZ"/>
        </w:rPr>
        <w:t>стартовый – сентябрь;</w:t>
      </w:r>
    </w:p>
    <w:p w:rsidR="00825E76" w:rsidRPr="00194888" w:rsidRDefault="00825E76" w:rsidP="00D9141C">
      <w:pPr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24"/>
          <w:sz w:val="24"/>
          <w:szCs w:val="24"/>
        </w:rPr>
      </w:pPr>
      <w:r w:rsidRPr="00194888">
        <w:rPr>
          <w:rFonts w:ascii="Times New Roman" w:eastAsiaTheme="minorEastAsia" w:hAnsi="Times New Roman" w:cs="Times New Roman"/>
          <w:kern w:val="24"/>
          <w:sz w:val="24"/>
          <w:szCs w:val="24"/>
          <w:lang w:val="kk-KZ"/>
        </w:rPr>
        <w:t xml:space="preserve">- </w:t>
      </w:r>
      <w:r w:rsidRPr="00194888">
        <w:rPr>
          <w:rFonts w:ascii="Times New Roman" w:eastAsiaTheme="minorEastAsia" w:hAnsi="Times New Roman" w:cs="Times New Roman"/>
          <w:kern w:val="24"/>
          <w:sz w:val="24"/>
          <w:szCs w:val="24"/>
        </w:rPr>
        <w:t>промежуточный – январь;</w:t>
      </w:r>
    </w:p>
    <w:p w:rsidR="00825E76" w:rsidRPr="00194888" w:rsidRDefault="00825E76" w:rsidP="00D9141C">
      <w:pPr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kern w:val="24"/>
          <w:sz w:val="24"/>
          <w:szCs w:val="24"/>
        </w:rPr>
      </w:pPr>
      <w:r w:rsidRPr="00194888">
        <w:rPr>
          <w:rFonts w:ascii="Times New Roman" w:eastAsiaTheme="minorEastAsia" w:hAnsi="Times New Roman" w:cs="Times New Roman"/>
          <w:kern w:val="24"/>
          <w:sz w:val="24"/>
          <w:szCs w:val="24"/>
          <w:lang w:val="kk-KZ"/>
        </w:rPr>
        <w:t xml:space="preserve"> - </w:t>
      </w:r>
      <w:r w:rsidRPr="00194888">
        <w:rPr>
          <w:rFonts w:ascii="Times New Roman" w:eastAsiaTheme="minorEastAsia" w:hAnsi="Times New Roman" w:cs="Times New Roman"/>
          <w:kern w:val="24"/>
          <w:sz w:val="24"/>
          <w:szCs w:val="24"/>
        </w:rPr>
        <w:t xml:space="preserve">итоговый – май. </w:t>
      </w:r>
    </w:p>
    <w:p w:rsidR="00825E76" w:rsidRPr="00194888" w:rsidRDefault="00825E76" w:rsidP="00D9141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</w:rPr>
        <w:t>Требования Стандарта</w:t>
      </w:r>
      <w:r w:rsidRPr="00194888">
        <w:rPr>
          <w:rFonts w:ascii="Times New Roman" w:eastAsiaTheme="minorEastAsia" w:hAnsi="Times New Roman" w:cs="Times New Roman"/>
          <w:bCs/>
          <w:i/>
          <w:iCs/>
          <w:kern w:val="24"/>
          <w:sz w:val="24"/>
          <w:szCs w:val="24"/>
        </w:rPr>
        <w:t xml:space="preserve"> </w:t>
      </w:r>
      <w:r w:rsidRPr="00194888">
        <w:rPr>
          <w:rFonts w:ascii="Times New Roman" w:eastAsiaTheme="minorEastAsia" w:hAnsi="Times New Roman" w:cs="Times New Roman"/>
          <w:bCs/>
          <w:kern w:val="24"/>
          <w:sz w:val="24"/>
          <w:szCs w:val="24"/>
        </w:rPr>
        <w:t>предполагают наличие 3-х уровней развития ребенка и осуществляются на основе мониторинга достижений ребенка в соответствии с возрастом:</w:t>
      </w:r>
    </w:p>
    <w:p w:rsidR="00825E76" w:rsidRPr="00194888" w:rsidRDefault="00825E76" w:rsidP="00D9141C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eastAsiaTheme="minorEastAsia"/>
          <w:bCs/>
          <w:kern w:val="24"/>
        </w:rPr>
        <w:t xml:space="preserve"> </w:t>
      </w:r>
      <w:r w:rsidRPr="00194888">
        <w:rPr>
          <w:rFonts w:ascii="Times New Roman" w:eastAsiaTheme="minorEastAsia" w:hAnsi="Times New Roman" w:cs="Times New Roman"/>
          <w:bCs/>
          <w:kern w:val="24"/>
          <w:sz w:val="24"/>
          <w:szCs w:val="24"/>
        </w:rPr>
        <w:t>1-уровень(низкий) – ребенок воспроизводит те или иные действие и</w:t>
      </w:r>
      <w:r w:rsidRPr="00194888">
        <w:rPr>
          <w:rFonts w:ascii="Times New Roman" w:hAnsi="Times New Roman" w:cs="Times New Roman"/>
          <w:sz w:val="24"/>
          <w:szCs w:val="24"/>
        </w:rPr>
        <w:t xml:space="preserve"> </w:t>
      </w:r>
      <w:r w:rsidRPr="00194888">
        <w:rPr>
          <w:rFonts w:ascii="Times New Roman" w:eastAsiaTheme="minorEastAsia" w:hAnsi="Times New Roman" w:cs="Times New Roman"/>
          <w:bCs/>
          <w:kern w:val="24"/>
          <w:sz w:val="24"/>
          <w:szCs w:val="24"/>
        </w:rPr>
        <w:t>знания;</w:t>
      </w:r>
    </w:p>
    <w:p w:rsidR="00825E76" w:rsidRPr="00194888" w:rsidRDefault="00825E76" w:rsidP="00D9141C">
      <w:pPr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bCs/>
          <w:kern w:val="24"/>
          <w:sz w:val="24"/>
          <w:szCs w:val="24"/>
        </w:rPr>
      </w:pPr>
      <w:r w:rsidRPr="00194888">
        <w:rPr>
          <w:rFonts w:ascii="Times New Roman" w:eastAsiaTheme="minorEastAsia" w:hAnsi="Times New Roman" w:cs="Times New Roman"/>
          <w:bCs/>
          <w:kern w:val="24"/>
          <w:sz w:val="24"/>
          <w:szCs w:val="24"/>
        </w:rPr>
        <w:t xml:space="preserve"> 2-уровень(средний)– ребенок понимает, что делает, владеет определенным запасом знаний</w:t>
      </w:r>
    </w:p>
    <w:p w:rsidR="008F19F7" w:rsidRPr="00194888" w:rsidRDefault="00825E76" w:rsidP="00D9141C">
      <w:pPr>
        <w:spacing w:after="0" w:line="240" w:lineRule="auto"/>
        <w:jc w:val="both"/>
        <w:textAlignment w:val="baseline"/>
        <w:rPr>
          <w:rFonts w:ascii="Times New Roman" w:eastAsiaTheme="minorEastAsia" w:hAnsi="Times New Roman" w:cs="Times New Roman"/>
          <w:bCs/>
          <w:kern w:val="24"/>
          <w:sz w:val="24"/>
          <w:szCs w:val="24"/>
        </w:rPr>
      </w:pPr>
      <w:r w:rsidRPr="00194888">
        <w:rPr>
          <w:rFonts w:ascii="Times New Roman" w:eastAsiaTheme="minorEastAsia" w:hAnsi="Times New Roman" w:cs="Times New Roman"/>
          <w:bCs/>
          <w:kern w:val="24"/>
          <w:sz w:val="24"/>
          <w:szCs w:val="24"/>
        </w:rPr>
        <w:t xml:space="preserve"> 3-уровень( высокий)  –   применяет то, что он</w:t>
      </w:r>
      <w:r w:rsidRPr="00194888">
        <w:rPr>
          <w:rFonts w:ascii="Times New Roman" w:eastAsiaTheme="minorEastAsia" w:hAnsi="Times New Roman" w:cs="Times New Roman"/>
          <w:bCs/>
          <w:kern w:val="24"/>
          <w:sz w:val="24"/>
          <w:szCs w:val="24"/>
        </w:rPr>
        <w:tab/>
        <w:t>знает и умеет, самостоятельно и творчески использует знания.</w:t>
      </w:r>
    </w:p>
    <w:p w:rsidR="00885469" w:rsidRDefault="00D9141C" w:rsidP="00D9141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hyperlink r:id="rId23" w:history="1">
        <w:r w:rsidR="002E7B08" w:rsidRPr="002E7B08">
          <w:rPr>
            <w:rStyle w:val="a4"/>
            <w:rFonts w:ascii="Times New Roman" w:hAnsi="Times New Roman" w:cs="Times New Roman"/>
            <w:sz w:val="24"/>
            <w:szCs w:val="24"/>
          </w:rPr>
          <w:t>https://drive.google.com/file/d/1si-TKkkYCUdnOEEx_tfDHIqod0YEz8JA/view?usp=sharing</w:t>
        </w:r>
      </w:hyperlink>
    </w:p>
    <w:p w:rsidR="002E7B08" w:rsidRDefault="00D9141C" w:rsidP="00D9141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hyperlink r:id="rId24" w:history="1">
        <w:r w:rsidR="002E7B08" w:rsidRPr="002E7B08">
          <w:rPr>
            <w:rStyle w:val="a4"/>
            <w:rFonts w:ascii="Times New Roman" w:hAnsi="Times New Roman" w:cs="Times New Roman"/>
            <w:sz w:val="24"/>
            <w:szCs w:val="24"/>
            <w:lang w:val="kk-KZ"/>
          </w:rPr>
          <w:t>https://drive.google.com/file/d/1Sxhwq-rl0SaoB7lCASm6PkQocTMtk3NK/view?usp=sharing</w:t>
        </w:r>
      </w:hyperlink>
    </w:p>
    <w:p w:rsidR="002E7B08" w:rsidRDefault="00D9141C" w:rsidP="00D9141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hyperlink r:id="rId25" w:history="1">
        <w:r w:rsidR="002E7B08" w:rsidRPr="002E7B08">
          <w:rPr>
            <w:rStyle w:val="a4"/>
            <w:rFonts w:ascii="Times New Roman" w:hAnsi="Times New Roman" w:cs="Times New Roman"/>
            <w:sz w:val="24"/>
            <w:szCs w:val="24"/>
            <w:lang w:val="kk-KZ"/>
          </w:rPr>
          <w:t>https://drive.google.com/file/d/1CVIY1PVlQIbRD8g88N3-WDC7bUE3LduK/view?usp=sharing</w:t>
        </w:r>
      </w:hyperlink>
    </w:p>
    <w:p w:rsidR="002E7B08" w:rsidRPr="002E7B08" w:rsidRDefault="002E7B08" w:rsidP="00D9141C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165140" w:rsidRPr="00194888" w:rsidRDefault="00165140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194888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Pr="0019488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раздел: Опрос участников образовательного процесса и др.</w:t>
      </w:r>
    </w:p>
    <w:p w:rsidR="00854992" w:rsidRPr="00194888" w:rsidRDefault="00854992" w:rsidP="00D9141C">
      <w:pPr>
        <w:autoSpaceDE w:val="0"/>
        <w:autoSpaceDN w:val="0"/>
        <w:adjustRightInd w:val="0"/>
        <w:spacing w:after="0" w:line="240" w:lineRule="auto"/>
        <w:jc w:val="both"/>
      </w:pPr>
    </w:p>
    <w:p w:rsidR="00165140" w:rsidRPr="00194888" w:rsidRDefault="00165140" w:rsidP="00D914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94888">
        <w:rPr>
          <w:rFonts w:ascii="Times New Roman" w:hAnsi="Times New Roman" w:cs="Times New Roman"/>
          <w:b/>
          <w:sz w:val="24"/>
          <w:szCs w:val="24"/>
          <w:lang w:val="kk-KZ"/>
        </w:rPr>
        <w:t>Анализ результатов опроса участников образовательного процесса по определению уровня удовлетворённости предоставляемыми образовательными услугами</w:t>
      </w:r>
    </w:p>
    <w:p w:rsidR="00461CD3" w:rsidRPr="00194888" w:rsidRDefault="00461CD3" w:rsidP="00D9141C">
      <w:pPr>
        <w:spacing w:after="0" w:line="259" w:lineRule="auto"/>
        <w:jc w:val="both"/>
        <w:rPr>
          <w:rFonts w:ascii="Times New Roman" w:eastAsia="Calibri" w:hAnsi="Times New Roman" w:cs="Times New Roman"/>
          <w:bCs/>
          <w:kern w:val="2"/>
          <w:sz w:val="24"/>
          <w:szCs w:val="24"/>
          <w:lang w:bidi="he-IL"/>
          <w14:ligatures w14:val="standardContextual"/>
        </w:rPr>
      </w:pPr>
    </w:p>
    <w:p w:rsidR="003E39F9" w:rsidRPr="00194888" w:rsidRDefault="003E39F9" w:rsidP="00D9141C">
      <w:pPr>
        <w:spacing w:after="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bidi="he-IL"/>
          <w14:ligatures w14:val="standardContextual"/>
        </w:rPr>
      </w:pPr>
      <w:r w:rsidRPr="00194888">
        <w:rPr>
          <w:rFonts w:ascii="Times New Roman" w:eastAsia="Calibri" w:hAnsi="Times New Roman" w:cs="Times New Roman"/>
          <w:bCs/>
          <w:kern w:val="2"/>
          <w:sz w:val="24"/>
          <w:szCs w:val="24"/>
          <w:lang w:bidi="he-IL"/>
          <w14:ligatures w14:val="standardContextual"/>
        </w:rPr>
        <w:t xml:space="preserve">Дата проведения опроса: </w:t>
      </w:r>
      <w:r w:rsidR="00885469" w:rsidRPr="00194888">
        <w:rPr>
          <w:rFonts w:ascii="Times New Roman" w:eastAsia="Calibri" w:hAnsi="Times New Roman" w:cs="Times New Roman"/>
          <w:kern w:val="2"/>
          <w:sz w:val="24"/>
          <w:szCs w:val="24"/>
          <w:lang w:bidi="he-IL"/>
          <w14:ligatures w14:val="standardContextual"/>
        </w:rPr>
        <w:t>18.03</w:t>
      </w:r>
      <w:r w:rsidRPr="00194888">
        <w:rPr>
          <w:rFonts w:ascii="Times New Roman" w:eastAsia="Calibri" w:hAnsi="Times New Roman" w:cs="Times New Roman"/>
          <w:kern w:val="2"/>
          <w:sz w:val="24"/>
          <w:szCs w:val="24"/>
          <w:lang w:bidi="he-IL"/>
          <w14:ligatures w14:val="standardContextual"/>
        </w:rPr>
        <w:t>.2024 г.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>В ходе анкетирования было опрошено: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 </w:t>
      </w:r>
      <w:r w:rsidRPr="00194888">
        <w:rPr>
          <w:rFonts w:ascii="Times New Roman" w:hAnsi="Times New Roman" w:cs="Times New Roman"/>
          <w:sz w:val="24"/>
          <w:szCs w:val="24"/>
        </w:rPr>
        <w:sym w:font="Symbol" w:char="F02D"/>
      </w:r>
      <w:r w:rsidRPr="00194888">
        <w:rPr>
          <w:rFonts w:ascii="Times New Roman" w:hAnsi="Times New Roman" w:cs="Times New Roman"/>
          <w:sz w:val="24"/>
          <w:szCs w:val="24"/>
        </w:rPr>
        <w:t xml:space="preserve"> родителей КПП – 17 челеловек; </w:t>
      </w:r>
    </w:p>
    <w:p w:rsidR="00461CD3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sym w:font="Symbol" w:char="F02D"/>
      </w:r>
      <w:r w:rsidRPr="00194888">
        <w:rPr>
          <w:rFonts w:ascii="Times New Roman" w:hAnsi="Times New Roman" w:cs="Times New Roman"/>
          <w:sz w:val="24"/>
          <w:szCs w:val="24"/>
        </w:rPr>
        <w:t xml:space="preserve"> педаго</w:t>
      </w:r>
      <w:r w:rsidR="00461CD3" w:rsidRPr="00194888">
        <w:rPr>
          <w:rFonts w:ascii="Times New Roman" w:hAnsi="Times New Roman" w:cs="Times New Roman"/>
          <w:sz w:val="24"/>
          <w:szCs w:val="24"/>
        </w:rPr>
        <w:t>гов КПП - 2</w:t>
      </w:r>
      <w:r w:rsidRPr="00194888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461CD3" w:rsidRPr="00194888">
        <w:rPr>
          <w:rFonts w:ascii="Times New Roman" w:hAnsi="Times New Roman" w:cs="Times New Roman"/>
          <w:sz w:val="24"/>
          <w:szCs w:val="24"/>
        </w:rPr>
        <w:t>а</w:t>
      </w:r>
      <w:r w:rsidRPr="00194888">
        <w:rPr>
          <w:rFonts w:ascii="Times New Roman" w:hAnsi="Times New Roman" w:cs="Times New Roman"/>
          <w:sz w:val="24"/>
          <w:szCs w:val="24"/>
        </w:rPr>
        <w:t>.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4888">
        <w:rPr>
          <w:rFonts w:ascii="Times New Roman" w:hAnsi="Times New Roman" w:cs="Times New Roman"/>
          <w:b/>
          <w:sz w:val="24"/>
          <w:szCs w:val="24"/>
        </w:rPr>
        <w:t xml:space="preserve">Итоги анкетирования </w:t>
      </w:r>
      <w:r w:rsidR="00461CD3" w:rsidRPr="00194888">
        <w:rPr>
          <w:rFonts w:ascii="Times New Roman" w:hAnsi="Times New Roman" w:cs="Times New Roman"/>
          <w:b/>
          <w:sz w:val="24"/>
          <w:szCs w:val="24"/>
        </w:rPr>
        <w:t>родителей воспитанников КПП</w:t>
      </w:r>
      <w:r w:rsidRPr="00194888">
        <w:rPr>
          <w:rFonts w:ascii="Times New Roman" w:hAnsi="Times New Roman" w:cs="Times New Roman"/>
          <w:b/>
          <w:sz w:val="24"/>
          <w:szCs w:val="24"/>
        </w:rPr>
        <w:t>.</w:t>
      </w:r>
    </w:p>
    <w:p w:rsidR="00461CD3" w:rsidRPr="00194888" w:rsidRDefault="00461CD3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 </w:t>
      </w:r>
      <w:r w:rsidR="00461CD3" w:rsidRPr="00194888">
        <w:rPr>
          <w:rFonts w:ascii="Times New Roman" w:hAnsi="Times New Roman" w:cs="Times New Roman"/>
          <w:sz w:val="24"/>
          <w:szCs w:val="24"/>
        </w:rPr>
        <w:t>Анкета для родителей включала 13</w:t>
      </w:r>
      <w:r w:rsidRPr="00194888">
        <w:rPr>
          <w:rFonts w:ascii="Times New Roman" w:hAnsi="Times New Roman" w:cs="Times New Roman"/>
          <w:sz w:val="24"/>
          <w:szCs w:val="24"/>
        </w:rPr>
        <w:t xml:space="preserve"> утверждений в различных сферах: эмоциональная атмосфера, качество обучения, качество условий обучения, качество управления школой, информирование родителей и обучающихся, по которым родителям необходимо было проанализировав указать свою позицию: «полностью согласен»; «согласен»; «не согласен»; «полностью не согласен». 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Всего в </w:t>
      </w:r>
      <w:r w:rsidR="00461CD3" w:rsidRPr="00194888">
        <w:rPr>
          <w:rFonts w:ascii="Times New Roman" w:hAnsi="Times New Roman" w:cs="Times New Roman"/>
          <w:sz w:val="24"/>
          <w:szCs w:val="24"/>
        </w:rPr>
        <w:t>анкетировании приняли участие 17</w:t>
      </w:r>
      <w:r w:rsidRPr="00194888">
        <w:rPr>
          <w:rFonts w:ascii="Times New Roman" w:hAnsi="Times New Roman" w:cs="Times New Roman"/>
          <w:sz w:val="24"/>
          <w:szCs w:val="24"/>
        </w:rPr>
        <w:t xml:space="preserve"> родителей </w:t>
      </w:r>
      <w:r w:rsidR="00461CD3" w:rsidRPr="00194888">
        <w:rPr>
          <w:rFonts w:ascii="Times New Roman" w:hAnsi="Times New Roman" w:cs="Times New Roman"/>
          <w:b/>
          <w:sz w:val="24"/>
          <w:szCs w:val="24"/>
        </w:rPr>
        <w:t>воспитанников КПП</w:t>
      </w:r>
      <w:r w:rsidRPr="0019488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Итоги опроса в процентном соотношении выглядят следующим образом: 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sym w:font="Symbol" w:char="F02D"/>
      </w:r>
      <w:r w:rsidRPr="00194888">
        <w:rPr>
          <w:rFonts w:ascii="Times New Roman" w:hAnsi="Times New Roman" w:cs="Times New Roman"/>
          <w:sz w:val="24"/>
          <w:szCs w:val="24"/>
        </w:rPr>
        <w:t xml:space="preserve"> ответ «полно</w:t>
      </w:r>
      <w:r w:rsidR="00461CD3" w:rsidRPr="00194888">
        <w:rPr>
          <w:rFonts w:ascii="Times New Roman" w:hAnsi="Times New Roman" w:cs="Times New Roman"/>
          <w:sz w:val="24"/>
          <w:szCs w:val="24"/>
        </w:rPr>
        <w:t>стью согласен» -50,1</w:t>
      </w:r>
      <w:r w:rsidRPr="00194888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 </w:t>
      </w:r>
      <w:r w:rsidRPr="00194888">
        <w:rPr>
          <w:rFonts w:ascii="Times New Roman" w:hAnsi="Times New Roman" w:cs="Times New Roman"/>
          <w:sz w:val="24"/>
          <w:szCs w:val="24"/>
        </w:rPr>
        <w:sym w:font="Symbol" w:char="F02D"/>
      </w:r>
      <w:r w:rsidRPr="00194888">
        <w:rPr>
          <w:rFonts w:ascii="Times New Roman" w:hAnsi="Times New Roman" w:cs="Times New Roman"/>
          <w:sz w:val="24"/>
          <w:szCs w:val="24"/>
        </w:rPr>
        <w:t xml:space="preserve"> от</w:t>
      </w:r>
      <w:r w:rsidR="00461CD3" w:rsidRPr="00194888">
        <w:rPr>
          <w:rFonts w:ascii="Times New Roman" w:hAnsi="Times New Roman" w:cs="Times New Roman"/>
          <w:sz w:val="24"/>
          <w:szCs w:val="24"/>
        </w:rPr>
        <w:t>вет «согласен» - 43,6</w:t>
      </w:r>
      <w:r w:rsidRPr="00194888">
        <w:rPr>
          <w:rFonts w:ascii="Times New Roman" w:hAnsi="Times New Roman" w:cs="Times New Roman"/>
          <w:sz w:val="24"/>
          <w:szCs w:val="24"/>
        </w:rPr>
        <w:t xml:space="preserve">%; 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sym w:font="Symbol" w:char="F02D"/>
      </w:r>
      <w:r w:rsidR="00461CD3" w:rsidRPr="00194888">
        <w:rPr>
          <w:rFonts w:ascii="Times New Roman" w:hAnsi="Times New Roman" w:cs="Times New Roman"/>
          <w:sz w:val="24"/>
          <w:szCs w:val="24"/>
        </w:rPr>
        <w:t xml:space="preserve"> ответ «не согласен» - 3,9</w:t>
      </w:r>
      <w:r w:rsidRPr="00194888">
        <w:rPr>
          <w:rFonts w:ascii="Times New Roman" w:hAnsi="Times New Roman" w:cs="Times New Roman"/>
          <w:sz w:val="24"/>
          <w:szCs w:val="24"/>
        </w:rPr>
        <w:t xml:space="preserve"> %; 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sym w:font="Symbol" w:char="F02D"/>
      </w:r>
      <w:r w:rsidRPr="00194888">
        <w:rPr>
          <w:rFonts w:ascii="Times New Roman" w:hAnsi="Times New Roman" w:cs="Times New Roman"/>
          <w:sz w:val="24"/>
          <w:szCs w:val="24"/>
        </w:rPr>
        <w:t xml:space="preserve"> отве</w:t>
      </w:r>
      <w:r w:rsidR="00461CD3" w:rsidRPr="00194888">
        <w:rPr>
          <w:rFonts w:ascii="Times New Roman" w:hAnsi="Times New Roman" w:cs="Times New Roman"/>
          <w:sz w:val="24"/>
          <w:szCs w:val="24"/>
        </w:rPr>
        <w:t>т «полностью не согласен» - 2,4</w:t>
      </w:r>
      <w:r w:rsidRPr="00194888">
        <w:rPr>
          <w:rFonts w:ascii="Times New Roman" w:hAnsi="Times New Roman" w:cs="Times New Roman"/>
          <w:sz w:val="24"/>
          <w:szCs w:val="24"/>
        </w:rPr>
        <w:t xml:space="preserve"> %; 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sym w:font="Symbol" w:char="F02D"/>
      </w:r>
      <w:r w:rsidR="00461CD3" w:rsidRPr="00194888">
        <w:rPr>
          <w:rFonts w:ascii="Times New Roman" w:hAnsi="Times New Roman" w:cs="Times New Roman"/>
          <w:sz w:val="24"/>
          <w:szCs w:val="24"/>
        </w:rPr>
        <w:t xml:space="preserve"> На 13</w:t>
      </w:r>
      <w:r w:rsidRPr="00194888">
        <w:rPr>
          <w:rFonts w:ascii="Times New Roman" w:hAnsi="Times New Roman" w:cs="Times New Roman"/>
          <w:sz w:val="24"/>
          <w:szCs w:val="24"/>
        </w:rPr>
        <w:t>-й вопрос « Если Вы желаете пояснить любой из ответов или добавить комментарий о школе или дать предложения школе, пожалуйста, укажите здесь. Если у Вас есть жалобы, Вы можете обратиться в Департамент по обеспечению качества в сфере образования, или укажит</w:t>
      </w:r>
      <w:r w:rsidR="00461CD3" w:rsidRPr="00194888">
        <w:rPr>
          <w:rFonts w:ascii="Times New Roman" w:hAnsi="Times New Roman" w:cs="Times New Roman"/>
          <w:sz w:val="24"/>
          <w:szCs w:val="24"/>
        </w:rPr>
        <w:t>е здесь» ответ</w:t>
      </w:r>
      <w:r w:rsidRPr="00194888">
        <w:rPr>
          <w:rFonts w:ascii="Times New Roman" w:hAnsi="Times New Roman" w:cs="Times New Roman"/>
          <w:sz w:val="24"/>
          <w:szCs w:val="24"/>
        </w:rPr>
        <w:t xml:space="preserve"> родителей </w:t>
      </w:r>
      <w:r w:rsidR="00461CD3" w:rsidRPr="00194888">
        <w:rPr>
          <w:rFonts w:ascii="Times New Roman" w:hAnsi="Times New Roman" w:cs="Times New Roman"/>
          <w:sz w:val="24"/>
          <w:szCs w:val="24"/>
        </w:rPr>
        <w:t>был «нет»</w:t>
      </w:r>
      <w:r w:rsidRPr="0019488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4888">
        <w:rPr>
          <w:rFonts w:ascii="Times New Roman" w:hAnsi="Times New Roman" w:cs="Times New Roman"/>
          <w:b/>
          <w:sz w:val="24"/>
          <w:szCs w:val="24"/>
        </w:rPr>
        <w:t>Итоги анкетирования педагогов классов</w:t>
      </w:r>
      <w:r w:rsidR="00461CD3" w:rsidRPr="00194888">
        <w:rPr>
          <w:rFonts w:ascii="Times New Roman" w:hAnsi="Times New Roman" w:cs="Times New Roman"/>
          <w:b/>
          <w:sz w:val="24"/>
          <w:szCs w:val="24"/>
        </w:rPr>
        <w:t xml:space="preserve"> предшкольной подготовки.</w:t>
      </w:r>
      <w:r w:rsidRPr="00194888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Анкета для </w:t>
      </w:r>
      <w:r w:rsidR="00461CD3" w:rsidRPr="00194888">
        <w:rPr>
          <w:rFonts w:ascii="Times New Roman" w:hAnsi="Times New Roman" w:cs="Times New Roman"/>
          <w:sz w:val="24"/>
          <w:szCs w:val="24"/>
        </w:rPr>
        <w:t>сотрудников включала 19</w:t>
      </w:r>
      <w:r w:rsidRPr="00194888">
        <w:rPr>
          <w:rFonts w:ascii="Times New Roman" w:hAnsi="Times New Roman" w:cs="Times New Roman"/>
          <w:sz w:val="24"/>
          <w:szCs w:val="24"/>
        </w:rPr>
        <w:t xml:space="preserve"> критериев и вопросов по различным участкам деятельности: удовлетворенность рабочим местом, проблемы при работе и др., которые опрашиваемым необходимо было оценить, как «полностью согласен»; «согласен»; «не согласен»; «полностью не согласен», а также отметить актуальность/неактуальность указанных проблем. 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Всего в анкетировании приняли </w:t>
      </w:r>
      <w:r w:rsidR="0060017A" w:rsidRPr="00194888">
        <w:rPr>
          <w:rFonts w:ascii="Times New Roman" w:hAnsi="Times New Roman" w:cs="Times New Roman"/>
          <w:sz w:val="24"/>
          <w:szCs w:val="24"/>
        </w:rPr>
        <w:t xml:space="preserve">2 учителя. </w:t>
      </w:r>
      <w:r w:rsidRPr="00194888">
        <w:rPr>
          <w:rFonts w:ascii="Times New Roman" w:hAnsi="Times New Roman" w:cs="Times New Roman"/>
          <w:sz w:val="24"/>
          <w:szCs w:val="24"/>
        </w:rPr>
        <w:t xml:space="preserve"> Итоги опроса в процентном соотношении выглядят следующим образом: 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sym w:font="Symbol" w:char="F02D"/>
      </w:r>
      <w:r w:rsidRPr="00194888">
        <w:rPr>
          <w:rFonts w:ascii="Times New Roman" w:hAnsi="Times New Roman" w:cs="Times New Roman"/>
          <w:sz w:val="24"/>
          <w:szCs w:val="24"/>
        </w:rPr>
        <w:t xml:space="preserve"> о</w:t>
      </w:r>
      <w:r w:rsidR="0060017A" w:rsidRPr="00194888">
        <w:rPr>
          <w:rFonts w:ascii="Times New Roman" w:hAnsi="Times New Roman" w:cs="Times New Roman"/>
          <w:sz w:val="24"/>
          <w:szCs w:val="24"/>
        </w:rPr>
        <w:t>твет «полностью согласен» - 47,2</w:t>
      </w:r>
      <w:r w:rsidRPr="00194888">
        <w:rPr>
          <w:rFonts w:ascii="Times New Roman" w:hAnsi="Times New Roman" w:cs="Times New Roman"/>
          <w:sz w:val="24"/>
          <w:szCs w:val="24"/>
        </w:rPr>
        <w:t>%;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 </w:t>
      </w:r>
      <w:r w:rsidRPr="00194888">
        <w:rPr>
          <w:rFonts w:ascii="Times New Roman" w:hAnsi="Times New Roman" w:cs="Times New Roman"/>
          <w:sz w:val="24"/>
          <w:szCs w:val="24"/>
        </w:rPr>
        <w:sym w:font="Symbol" w:char="F02D"/>
      </w:r>
      <w:r w:rsidR="0060017A" w:rsidRPr="00194888">
        <w:rPr>
          <w:rFonts w:ascii="Times New Roman" w:hAnsi="Times New Roman" w:cs="Times New Roman"/>
          <w:sz w:val="24"/>
          <w:szCs w:val="24"/>
        </w:rPr>
        <w:t xml:space="preserve"> ответ «согласен» - 38,9</w:t>
      </w:r>
      <w:r w:rsidRPr="00194888">
        <w:rPr>
          <w:rFonts w:ascii="Times New Roman" w:hAnsi="Times New Roman" w:cs="Times New Roman"/>
          <w:sz w:val="24"/>
          <w:szCs w:val="24"/>
        </w:rPr>
        <w:t xml:space="preserve">%; 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sym w:font="Symbol" w:char="F02D"/>
      </w:r>
      <w:r w:rsidR="0060017A" w:rsidRPr="00194888">
        <w:rPr>
          <w:rFonts w:ascii="Times New Roman" w:hAnsi="Times New Roman" w:cs="Times New Roman"/>
          <w:sz w:val="24"/>
          <w:szCs w:val="24"/>
        </w:rPr>
        <w:t xml:space="preserve"> ответ «не согласен» - 8,3</w:t>
      </w:r>
      <w:r w:rsidRPr="00194888">
        <w:rPr>
          <w:rFonts w:ascii="Times New Roman" w:hAnsi="Times New Roman" w:cs="Times New Roman"/>
          <w:sz w:val="24"/>
          <w:szCs w:val="24"/>
        </w:rPr>
        <w:t>%;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 </w:t>
      </w:r>
      <w:r w:rsidRPr="00194888">
        <w:rPr>
          <w:rFonts w:ascii="Times New Roman" w:hAnsi="Times New Roman" w:cs="Times New Roman"/>
          <w:sz w:val="24"/>
          <w:szCs w:val="24"/>
        </w:rPr>
        <w:sym w:font="Symbol" w:char="F02D"/>
      </w:r>
      <w:r w:rsidRPr="00194888">
        <w:rPr>
          <w:rFonts w:ascii="Times New Roman" w:hAnsi="Times New Roman" w:cs="Times New Roman"/>
          <w:sz w:val="24"/>
          <w:szCs w:val="24"/>
        </w:rPr>
        <w:t xml:space="preserve"> о</w:t>
      </w:r>
      <w:r w:rsidR="0060017A" w:rsidRPr="00194888">
        <w:rPr>
          <w:rFonts w:ascii="Times New Roman" w:hAnsi="Times New Roman" w:cs="Times New Roman"/>
          <w:sz w:val="24"/>
          <w:szCs w:val="24"/>
        </w:rPr>
        <w:t>твет «полностью не согласен» - 5,6</w:t>
      </w:r>
      <w:r w:rsidRPr="00194888"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 </w:t>
      </w:r>
      <w:r w:rsidRPr="00194888">
        <w:rPr>
          <w:rFonts w:ascii="Times New Roman" w:hAnsi="Times New Roman" w:cs="Times New Roman"/>
          <w:sz w:val="24"/>
          <w:szCs w:val="24"/>
        </w:rPr>
        <w:sym w:font="Symbol" w:char="F02D"/>
      </w:r>
      <w:r w:rsidR="0060017A" w:rsidRPr="00194888">
        <w:rPr>
          <w:rFonts w:ascii="Times New Roman" w:hAnsi="Times New Roman" w:cs="Times New Roman"/>
          <w:sz w:val="24"/>
          <w:szCs w:val="24"/>
        </w:rPr>
        <w:t xml:space="preserve"> На последний 19</w:t>
      </w:r>
      <w:r w:rsidRPr="00194888">
        <w:rPr>
          <w:rFonts w:ascii="Times New Roman" w:hAnsi="Times New Roman" w:cs="Times New Roman"/>
          <w:sz w:val="24"/>
          <w:szCs w:val="24"/>
        </w:rPr>
        <w:t xml:space="preserve">-й вопрос «Если Вы желаете пояснить любой из ответов или добавить комментарий о школе или дать предложения школе, пожалуйста, укажите здесь. Если у Вас есть жалобы, Вы можете обратиться в Департамент по обеспечению качества в сфере образования, или укажите здесь.» Отвечая на данный вопрос, учителя отметили, что в школе созданы </w:t>
      </w:r>
      <w:r w:rsidR="0060017A" w:rsidRPr="00194888">
        <w:rPr>
          <w:rFonts w:ascii="Times New Roman" w:hAnsi="Times New Roman" w:cs="Times New Roman"/>
          <w:sz w:val="24"/>
          <w:szCs w:val="24"/>
        </w:rPr>
        <w:t>условия для качественной работы</w:t>
      </w:r>
      <w:r w:rsidRPr="00194888">
        <w:rPr>
          <w:rFonts w:ascii="Times New Roman" w:hAnsi="Times New Roman" w:cs="Times New Roman"/>
          <w:sz w:val="24"/>
          <w:szCs w:val="24"/>
        </w:rPr>
        <w:t>. Высказали пожелания о том, чтобы в каждом учебном кабинете был установлен компьютер.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>Проведенный анализ результатов обработанной информации позволил оценить уровень удовлетворенности родителей учеников образовательным процессом; сотрудников качеством организации и условий труда.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b/>
          <w:sz w:val="24"/>
          <w:szCs w:val="24"/>
        </w:rPr>
        <w:t>Результаты оценки удовлетворённости респондентов.</w:t>
      </w:r>
    </w:p>
    <w:p w:rsidR="007E6F8D" w:rsidRPr="00194888" w:rsidRDefault="007E6F8D" w:rsidP="00D9141C">
      <w:pPr>
        <w:pStyle w:val="a8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51"/>
        <w:gridCol w:w="859"/>
        <w:gridCol w:w="1408"/>
        <w:gridCol w:w="1277"/>
        <w:gridCol w:w="1007"/>
        <w:gridCol w:w="1701"/>
        <w:gridCol w:w="1701"/>
      </w:tblGrid>
      <w:tr w:rsidR="00194888" w:rsidRPr="00194888" w:rsidTr="000C569F">
        <w:tc>
          <w:tcPr>
            <w:tcW w:w="1651" w:type="dxa"/>
            <w:vMerge w:val="restart"/>
          </w:tcPr>
          <w:p w:rsidR="007E6F8D" w:rsidRPr="00194888" w:rsidRDefault="007E6F8D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Респонденты</w:t>
            </w:r>
          </w:p>
        </w:tc>
        <w:tc>
          <w:tcPr>
            <w:tcW w:w="859" w:type="dxa"/>
            <w:vMerge w:val="restart"/>
          </w:tcPr>
          <w:p w:rsidR="007E6F8D" w:rsidRPr="00194888" w:rsidRDefault="007E6F8D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списку</w:t>
            </w:r>
          </w:p>
        </w:tc>
        <w:tc>
          <w:tcPr>
            <w:tcW w:w="1408" w:type="dxa"/>
            <w:vMerge w:val="restart"/>
          </w:tcPr>
          <w:p w:rsidR="007E6F8D" w:rsidRPr="00194888" w:rsidRDefault="007E6F8D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Участвовали в опросе</w:t>
            </w:r>
          </w:p>
        </w:tc>
        <w:tc>
          <w:tcPr>
            <w:tcW w:w="1277" w:type="dxa"/>
            <w:vMerge w:val="restart"/>
          </w:tcPr>
          <w:p w:rsidR="007E6F8D" w:rsidRPr="00194888" w:rsidRDefault="007E6F8D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% участников</w:t>
            </w:r>
          </w:p>
        </w:tc>
        <w:tc>
          <w:tcPr>
            <w:tcW w:w="4409" w:type="dxa"/>
            <w:gridSpan w:val="3"/>
          </w:tcPr>
          <w:p w:rsidR="007E6F8D" w:rsidRPr="00194888" w:rsidRDefault="007E6F8D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опроса</w:t>
            </w:r>
          </w:p>
        </w:tc>
      </w:tr>
      <w:tr w:rsidR="00194888" w:rsidRPr="00194888" w:rsidTr="000C569F">
        <w:tc>
          <w:tcPr>
            <w:tcW w:w="1651" w:type="dxa"/>
            <w:vMerge/>
          </w:tcPr>
          <w:p w:rsidR="007E6F8D" w:rsidRPr="00194888" w:rsidRDefault="007E6F8D" w:rsidP="00D914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vMerge/>
          </w:tcPr>
          <w:p w:rsidR="007E6F8D" w:rsidRPr="00194888" w:rsidRDefault="007E6F8D" w:rsidP="00D914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8" w:type="dxa"/>
            <w:vMerge/>
          </w:tcPr>
          <w:p w:rsidR="007E6F8D" w:rsidRPr="00194888" w:rsidRDefault="007E6F8D" w:rsidP="00D914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</w:tcPr>
          <w:p w:rsidR="007E6F8D" w:rsidRPr="00194888" w:rsidRDefault="007E6F8D" w:rsidP="00D9141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7" w:type="dxa"/>
          </w:tcPr>
          <w:p w:rsidR="007E6F8D" w:rsidRPr="00194888" w:rsidRDefault="007E6F8D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Все вопросы</w:t>
            </w:r>
          </w:p>
        </w:tc>
        <w:tc>
          <w:tcPr>
            <w:tcW w:w="1701" w:type="dxa"/>
          </w:tcPr>
          <w:p w:rsidR="007E6F8D" w:rsidRPr="00194888" w:rsidRDefault="007E6F8D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положительных ответов</w:t>
            </w:r>
          </w:p>
        </w:tc>
        <w:tc>
          <w:tcPr>
            <w:tcW w:w="1701" w:type="dxa"/>
          </w:tcPr>
          <w:p w:rsidR="007E6F8D" w:rsidRPr="00194888" w:rsidRDefault="007E6F8D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положительных ответов %</w:t>
            </w:r>
          </w:p>
        </w:tc>
      </w:tr>
      <w:tr w:rsidR="00194888" w:rsidRPr="00194888" w:rsidTr="000C569F">
        <w:trPr>
          <w:trHeight w:val="799"/>
        </w:trPr>
        <w:tc>
          <w:tcPr>
            <w:tcW w:w="1651" w:type="dxa"/>
          </w:tcPr>
          <w:p w:rsidR="007E6F8D" w:rsidRPr="00194888" w:rsidRDefault="007E6F8D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</w:t>
            </w:r>
          </w:p>
        </w:tc>
        <w:tc>
          <w:tcPr>
            <w:tcW w:w="859" w:type="dxa"/>
          </w:tcPr>
          <w:p w:rsidR="007E6F8D" w:rsidRPr="00194888" w:rsidRDefault="0060017A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8" w:type="dxa"/>
          </w:tcPr>
          <w:p w:rsidR="007E6F8D" w:rsidRPr="00194888" w:rsidRDefault="0060017A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7E6F8D" w:rsidRPr="00194888" w:rsidRDefault="007E6F8D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7" w:type="dxa"/>
          </w:tcPr>
          <w:p w:rsidR="007E6F8D" w:rsidRPr="00194888" w:rsidRDefault="0060017A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7E6F8D" w:rsidRPr="00194888" w:rsidRDefault="00E97F0F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1" w:type="dxa"/>
          </w:tcPr>
          <w:p w:rsidR="007E6F8D" w:rsidRPr="00194888" w:rsidRDefault="005B2816" w:rsidP="00D9141C">
            <w:pPr>
              <w:tabs>
                <w:tab w:val="left" w:pos="284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86,</w:t>
            </w:r>
            <w:r w:rsidR="00E97F0F"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4888" w:rsidRPr="00194888" w:rsidTr="000C569F">
        <w:tc>
          <w:tcPr>
            <w:tcW w:w="1651" w:type="dxa"/>
          </w:tcPr>
          <w:p w:rsidR="007E6F8D" w:rsidRPr="00194888" w:rsidRDefault="007E6F8D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Родители (законные представители)</w:t>
            </w:r>
          </w:p>
        </w:tc>
        <w:tc>
          <w:tcPr>
            <w:tcW w:w="859" w:type="dxa"/>
          </w:tcPr>
          <w:p w:rsidR="007E6F8D" w:rsidRPr="00194888" w:rsidRDefault="0060017A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E6F8D"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8" w:type="dxa"/>
          </w:tcPr>
          <w:p w:rsidR="007E6F8D" w:rsidRPr="00194888" w:rsidRDefault="0060017A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7E6F8D"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7" w:type="dxa"/>
          </w:tcPr>
          <w:p w:rsidR="007E6F8D" w:rsidRPr="00194888" w:rsidRDefault="007E6F8D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07" w:type="dxa"/>
          </w:tcPr>
          <w:p w:rsidR="007E6F8D" w:rsidRPr="00194888" w:rsidRDefault="0060017A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7E6F8D" w:rsidRPr="00194888" w:rsidRDefault="00E97F0F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1701" w:type="dxa"/>
          </w:tcPr>
          <w:p w:rsidR="007E6F8D" w:rsidRPr="00194888" w:rsidRDefault="005B2816" w:rsidP="00D9141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888">
              <w:rPr>
                <w:rFonts w:ascii="Times New Roman" w:eastAsia="Times New Roman" w:hAnsi="Times New Roman" w:cs="Times New Roman"/>
                <w:sz w:val="24"/>
                <w:szCs w:val="24"/>
              </w:rPr>
              <w:t>93,7</w:t>
            </w:r>
          </w:p>
        </w:tc>
      </w:tr>
    </w:tbl>
    <w:p w:rsidR="007B6765" w:rsidRPr="00194888" w:rsidRDefault="007B6765" w:rsidP="00D914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089" w:rsidRDefault="00D9141C" w:rsidP="00D9141C">
      <w:pPr>
        <w:spacing w:after="0" w:line="240" w:lineRule="auto"/>
        <w:ind w:firstLine="567"/>
        <w:jc w:val="both"/>
        <w:textAlignment w:val="baseline"/>
        <w:rPr>
          <w:rStyle w:val="fontstyle01"/>
          <w:color w:val="auto"/>
          <w:lang w:val="kk-KZ"/>
        </w:rPr>
      </w:pPr>
      <w:hyperlink r:id="rId26" w:history="1">
        <w:r w:rsidR="002E7B08" w:rsidRPr="002E7B08">
          <w:rPr>
            <w:rStyle w:val="a4"/>
            <w:rFonts w:ascii="TimesNewRomanPS-BoldMT" w:hAnsi="TimesNewRomanPS-BoldMT"/>
            <w:sz w:val="24"/>
            <w:szCs w:val="24"/>
          </w:rPr>
          <w:t>https://drive.google.com/file/d/1Ugc8PqBiylMQuMCGYyJlt1XQ0BGIIubT/view?usp=sharing</w:t>
        </w:r>
      </w:hyperlink>
    </w:p>
    <w:p w:rsidR="002E7B08" w:rsidRPr="002E7B08" w:rsidRDefault="00D9141C" w:rsidP="00D9141C">
      <w:pPr>
        <w:spacing w:after="0" w:line="240" w:lineRule="auto"/>
        <w:ind w:firstLine="567"/>
        <w:jc w:val="both"/>
        <w:textAlignment w:val="baseline"/>
        <w:rPr>
          <w:rStyle w:val="fontstyle01"/>
          <w:color w:val="auto"/>
          <w:lang w:val="kk-KZ"/>
        </w:rPr>
      </w:pPr>
      <w:hyperlink r:id="rId27" w:history="1">
        <w:r w:rsidR="002E7B08" w:rsidRPr="002E7B08">
          <w:rPr>
            <w:rStyle w:val="a4"/>
            <w:rFonts w:ascii="TimesNewRomanPS-BoldMT" w:hAnsi="TimesNewRomanPS-BoldMT"/>
            <w:sz w:val="24"/>
            <w:szCs w:val="24"/>
            <w:lang w:val="kk-KZ"/>
          </w:rPr>
          <w:t>https://drive.google.com/file/d/1iNp12X_OapQUNXHM0o_PRneUB7xJtcVB/view?usp=sharing</w:t>
        </w:r>
      </w:hyperlink>
    </w:p>
    <w:p w:rsidR="00194888" w:rsidRPr="002E7B08" w:rsidRDefault="00194888" w:rsidP="00D851C4">
      <w:pPr>
        <w:spacing w:after="0" w:line="240" w:lineRule="auto"/>
        <w:jc w:val="both"/>
        <w:textAlignment w:val="baseline"/>
        <w:rPr>
          <w:rStyle w:val="fontstyle01"/>
          <w:color w:val="auto"/>
          <w:lang w:val="kk-KZ"/>
        </w:rPr>
      </w:pPr>
    </w:p>
    <w:p w:rsidR="004B0089" w:rsidRPr="00194888" w:rsidRDefault="00874BE7" w:rsidP="00D9141C">
      <w:pPr>
        <w:spacing w:after="0" w:line="240" w:lineRule="auto"/>
        <w:ind w:firstLine="567"/>
        <w:jc w:val="both"/>
        <w:textAlignment w:val="baseline"/>
        <w:rPr>
          <w:rStyle w:val="fontstyle01"/>
          <w:color w:val="auto"/>
        </w:rPr>
      </w:pPr>
      <w:r w:rsidRPr="00194888">
        <w:rPr>
          <w:rStyle w:val="fontstyle01"/>
          <w:color w:val="auto"/>
        </w:rPr>
        <w:t>IX. Недостатки и замечания, пути их решения.</w:t>
      </w:r>
    </w:p>
    <w:p w:rsidR="006056BE" w:rsidRPr="00194888" w:rsidRDefault="00874BE7" w:rsidP="00D9141C">
      <w:pPr>
        <w:spacing w:after="0" w:line="240" w:lineRule="auto"/>
        <w:ind w:firstLine="567"/>
        <w:jc w:val="both"/>
        <w:textAlignment w:val="baseline"/>
        <w:rPr>
          <w:rStyle w:val="fontstyle21"/>
          <w:color w:val="auto"/>
        </w:rPr>
      </w:pPr>
      <w:r w:rsidRPr="00194888">
        <w:rPr>
          <w:rFonts w:ascii="TimesNewRomanPS-BoldMT" w:hAnsi="TimesNewRomanPS-BoldMT"/>
          <w:b/>
          <w:bCs/>
        </w:rPr>
        <w:br/>
      </w:r>
      <w:r w:rsidRPr="00194888">
        <w:rPr>
          <w:rStyle w:val="fontstyle21"/>
          <w:color w:val="auto"/>
        </w:rPr>
        <w:t>1. Воспитател</w:t>
      </w:r>
      <w:r w:rsidR="006056BE" w:rsidRPr="00194888">
        <w:rPr>
          <w:rStyle w:val="fontstyle21"/>
          <w:color w:val="auto"/>
        </w:rPr>
        <w:t>ям</w:t>
      </w:r>
      <w:r w:rsidRPr="00194888">
        <w:rPr>
          <w:rStyle w:val="fontstyle21"/>
          <w:color w:val="auto"/>
        </w:rPr>
        <w:t xml:space="preserve"> </w:t>
      </w:r>
      <w:r w:rsidR="006056BE" w:rsidRPr="00194888">
        <w:rPr>
          <w:rStyle w:val="fontstyle21"/>
          <w:color w:val="auto"/>
        </w:rPr>
        <w:t>класса предшкольной подготовки , не имеющим</w:t>
      </w:r>
      <w:r w:rsidRPr="00194888">
        <w:rPr>
          <w:rStyle w:val="fontstyle21"/>
          <w:color w:val="auto"/>
        </w:rPr>
        <w:t xml:space="preserve"> высшего образования, рекомендовано его</w:t>
      </w:r>
      <w:r w:rsidR="004B0089" w:rsidRPr="00194888">
        <w:rPr>
          <w:rFonts w:ascii="TimesNewRomanPSMT" w:hAnsi="TimesNewRomanPSMT"/>
        </w:rPr>
        <w:t xml:space="preserve"> </w:t>
      </w:r>
      <w:r w:rsidRPr="00194888">
        <w:rPr>
          <w:rStyle w:val="fontstyle21"/>
          <w:color w:val="auto"/>
        </w:rPr>
        <w:t>получить.</w:t>
      </w:r>
    </w:p>
    <w:p w:rsidR="006056BE" w:rsidRPr="00194888" w:rsidRDefault="006056BE" w:rsidP="00D9141C">
      <w:pPr>
        <w:spacing w:after="0" w:line="240" w:lineRule="auto"/>
        <w:jc w:val="both"/>
        <w:textAlignment w:val="baseline"/>
        <w:rPr>
          <w:rStyle w:val="fontstyle21"/>
          <w:color w:val="auto"/>
        </w:rPr>
      </w:pPr>
      <w:r w:rsidRPr="00194888">
        <w:rPr>
          <w:rStyle w:val="fontstyle21"/>
          <w:color w:val="auto"/>
        </w:rPr>
        <w:t>2. Систематически повышать свою кваллификационную категорию до уровня педагог-исследователь.</w:t>
      </w:r>
    </w:p>
    <w:p w:rsidR="006056BE" w:rsidRPr="00194888" w:rsidRDefault="006056BE" w:rsidP="00D9141C">
      <w:pPr>
        <w:spacing w:after="0" w:line="240" w:lineRule="auto"/>
        <w:jc w:val="both"/>
        <w:textAlignment w:val="baseline"/>
        <w:rPr>
          <w:rStyle w:val="fontstyle21"/>
          <w:color w:val="auto"/>
        </w:rPr>
      </w:pPr>
      <w:r w:rsidRPr="00194888">
        <w:rPr>
          <w:rStyle w:val="fontstyle21"/>
          <w:color w:val="auto"/>
        </w:rPr>
        <w:t>3. Один раз в три года проходить курсы повышения кваллификации, согласно утвержденному перспективному графику.</w:t>
      </w:r>
    </w:p>
    <w:p w:rsidR="006056BE" w:rsidRPr="00194888" w:rsidRDefault="006056BE" w:rsidP="00D9141C">
      <w:pPr>
        <w:spacing w:after="0" w:line="240" w:lineRule="auto"/>
        <w:jc w:val="both"/>
        <w:textAlignment w:val="baseline"/>
        <w:rPr>
          <w:rStyle w:val="fontstyle21"/>
          <w:color w:val="auto"/>
        </w:rPr>
      </w:pPr>
      <w:r w:rsidRPr="00194888">
        <w:rPr>
          <w:rStyle w:val="fontstyle21"/>
          <w:color w:val="auto"/>
        </w:rPr>
        <w:t>4. Систематически отслеживать образовательные и физические навыки воспитанников.</w:t>
      </w:r>
    </w:p>
    <w:p w:rsidR="00F17537" w:rsidRPr="00194888" w:rsidRDefault="006056BE" w:rsidP="00D9141C">
      <w:pPr>
        <w:spacing w:after="0" w:line="240" w:lineRule="auto"/>
        <w:jc w:val="both"/>
        <w:textAlignment w:val="baseline"/>
        <w:rPr>
          <w:rStyle w:val="fontstyle01"/>
          <w:color w:val="auto"/>
        </w:rPr>
      </w:pPr>
      <w:r w:rsidRPr="00194888">
        <w:rPr>
          <w:rStyle w:val="fontstyle21"/>
          <w:color w:val="auto"/>
        </w:rPr>
        <w:t xml:space="preserve">5. Систематически использовать </w:t>
      </w:r>
      <w:r w:rsidR="00B6261D" w:rsidRPr="00194888">
        <w:rPr>
          <w:rStyle w:val="fontstyle21"/>
          <w:color w:val="auto"/>
        </w:rPr>
        <w:t>в образовательном процессе ИКТ.</w:t>
      </w:r>
      <w:r w:rsidR="00874BE7" w:rsidRPr="00194888">
        <w:rPr>
          <w:rFonts w:ascii="TimesNewRomanPSMT" w:hAnsi="TimesNewRomanPSMT"/>
        </w:rPr>
        <w:br/>
      </w:r>
    </w:p>
    <w:p w:rsidR="00F17537" w:rsidRPr="00194888" w:rsidRDefault="00874BE7" w:rsidP="00D9141C">
      <w:pPr>
        <w:spacing w:after="0" w:line="240" w:lineRule="auto"/>
        <w:ind w:firstLine="567"/>
        <w:jc w:val="both"/>
        <w:textAlignment w:val="baseline"/>
        <w:rPr>
          <w:rStyle w:val="fontstyle01"/>
          <w:color w:val="auto"/>
        </w:rPr>
      </w:pPr>
      <w:r w:rsidRPr="00194888">
        <w:rPr>
          <w:rStyle w:val="fontstyle01"/>
          <w:color w:val="auto"/>
        </w:rPr>
        <w:t>X. Выводы и предложения</w:t>
      </w:r>
    </w:p>
    <w:p w:rsidR="008F19F7" w:rsidRPr="00194888" w:rsidRDefault="00874BE7" w:rsidP="00D9141C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NewRomanPS-BoldMT" w:hAnsi="TimesNewRomanPS-BoldMT"/>
          <w:b/>
          <w:bCs/>
        </w:rPr>
        <w:br/>
      </w:r>
      <w:r w:rsidR="008F19F7"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проведенной самооценки было установлено, что в КГУ «ОШ имени Талгата Бигелдинова» созданы все необходимые условия для всесторонне гармонично развитой личности воспитанников классов предшкольной подготовки.</w:t>
      </w:r>
      <w:r w:rsidR="008F19F7" w:rsidRPr="001948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4BE7" w:rsidRPr="00194888" w:rsidRDefault="008F19F7" w:rsidP="00D851C4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4888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Для эффективности образовательной и воспитательной  работы  детей  имеется наглядный и демонстрационный материал, видео и аудео - материалы.</w:t>
      </w:r>
      <w:r w:rsidRPr="00194888">
        <w:rPr>
          <w:rFonts w:ascii="Times New Roman" w:hAnsi="Times New Roman" w:cs="Times New Roman"/>
          <w:sz w:val="24"/>
          <w:szCs w:val="24"/>
        </w:rPr>
        <w:t xml:space="preserve"> </w:t>
      </w:r>
      <w:r w:rsidRPr="001948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Создана благоприятная среда для осуществления педагогической деятельности и возможность для реализации творческого потенциала и повышения уровня квалификации педагогов школы.</w:t>
      </w:r>
      <w:bookmarkStart w:id="2" w:name="_GoBack"/>
      <w:bookmarkEnd w:id="2"/>
    </w:p>
    <w:p w:rsidR="00BF160E" w:rsidRPr="00194888" w:rsidRDefault="00874BE7" w:rsidP="00D851C4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>Приложение 1</w:t>
      </w:r>
    </w:p>
    <w:p w:rsidR="00BF160E" w:rsidRPr="00194888" w:rsidRDefault="00BF160E" w:rsidP="00D851C4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 xml:space="preserve"> к Критериям оценки </w:t>
      </w:r>
    </w:p>
    <w:p w:rsidR="00BF160E" w:rsidRPr="00194888" w:rsidRDefault="00BF160E" w:rsidP="00D851C4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sz w:val="24"/>
          <w:szCs w:val="24"/>
        </w:rPr>
        <w:t>организаций образования</w:t>
      </w:r>
    </w:p>
    <w:p w:rsidR="00BF160E" w:rsidRPr="00194888" w:rsidRDefault="00BF160E" w:rsidP="00D851C4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F160E" w:rsidRPr="00194888" w:rsidRDefault="00BF160E" w:rsidP="00D851C4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4888">
        <w:rPr>
          <w:rFonts w:ascii="Times New Roman" w:hAnsi="Times New Roman" w:cs="Times New Roman"/>
          <w:b/>
          <w:sz w:val="24"/>
          <w:szCs w:val="24"/>
        </w:rPr>
        <w:t>Лист оценивания</w:t>
      </w:r>
    </w:p>
    <w:p w:rsidR="00BF160E" w:rsidRPr="00BF160E" w:rsidRDefault="00BF160E" w:rsidP="00D851C4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2et92p0" w:colFirst="0" w:colLast="0"/>
      <w:bookmarkEnd w:id="3"/>
      <w:r w:rsidRPr="00194888">
        <w:rPr>
          <w:rFonts w:ascii="Times New Roman" w:hAnsi="Times New Roman" w:cs="Times New Roman"/>
          <w:b/>
          <w:sz w:val="24"/>
          <w:szCs w:val="24"/>
        </w:rPr>
        <w:t xml:space="preserve">Коммунальное государственное учреждение «Общеобразовательная школа имени Талгата Бигелдинова» отдела образования Бухар-Жырауского района Управления образования Карагандинской области области.   </w:t>
      </w:r>
      <w:r w:rsidRPr="00194888">
        <w:rPr>
          <w:rFonts w:ascii="TimesNewRomanPSMT" w:eastAsia="Times New Roman" w:hAnsi="TimesNewRomanPSMT" w:cs="Times New Roman"/>
          <w:b/>
          <w:sz w:val="24"/>
          <w:szCs w:val="24"/>
          <w:lang w:eastAsia="ru-RU"/>
        </w:rPr>
        <w:t>Д</w:t>
      </w:r>
      <w:r w:rsidRPr="00BF160E">
        <w:rPr>
          <w:rFonts w:ascii="TimesNewRomanPSMT" w:eastAsia="Times New Roman" w:hAnsi="TimesNewRomanPSMT" w:cs="Times New Roman"/>
          <w:b/>
          <w:sz w:val="24"/>
          <w:szCs w:val="24"/>
          <w:lang w:eastAsia="ru-RU"/>
        </w:rPr>
        <w:t>ошкольное обучение и воспитание</w:t>
      </w:r>
      <w:r w:rsidR="004B0089" w:rsidRPr="00194888">
        <w:rPr>
          <w:rFonts w:ascii="TimesNewRomanPSMT" w:eastAsia="Times New Roman" w:hAnsi="TimesNewRomanPSMT" w:cs="Times New Roman"/>
          <w:sz w:val="24"/>
          <w:szCs w:val="24"/>
          <w:lang w:eastAsia="ru-RU"/>
        </w:rPr>
        <w:t>.</w:t>
      </w:r>
      <w:r w:rsidRPr="00BF160E">
        <w:rPr>
          <w:rFonts w:ascii="TimesNewRomanPSMT" w:eastAsia="Times New Roman" w:hAnsi="TimesNewRomanPSMT" w:cs="Times New Roman"/>
          <w:sz w:val="24"/>
          <w:szCs w:val="24"/>
          <w:lang w:eastAsia="ru-RU"/>
        </w:rPr>
        <w:br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670"/>
        <w:gridCol w:w="1701"/>
        <w:gridCol w:w="850"/>
      </w:tblGrid>
      <w:tr w:rsidR="00194888" w:rsidRPr="00BF160E" w:rsidTr="009A00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№</w:t>
            </w:r>
            <w:r w:rsidRPr="00BF160E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br/>
              <w:t xml:space="preserve">п/п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lang w:eastAsia="ru-RU"/>
              </w:rPr>
              <w:t>Критерии оценивания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lang w:eastAsia="ru-RU"/>
              </w:rPr>
              <w:t>Содержание оценивания измерителя, соответствующего ор</w:t>
            </w:r>
            <w:r w:rsidRPr="00BF160E">
              <w:rPr>
                <w:rFonts w:ascii="TimesNewRomanPSMT" w:eastAsia="Times New Roman" w:hAnsi="TimesNewRomanPSMT" w:cs="Times New Roman"/>
                <w:lang w:eastAsia="ru-RU"/>
              </w:rPr>
              <w:br/>
              <w:t>ганизации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194888" w:rsidRPr="00BF160E" w:rsidTr="009A00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lang w:eastAsia="ru-RU"/>
              </w:rPr>
              <w:t>Доля педагогов, имеющих высшее (послевузовское) педа</w:t>
            </w:r>
            <w:r w:rsidRPr="00BF160E">
              <w:rPr>
                <w:rFonts w:ascii="TimesNewRomanPSMT" w:eastAsia="Times New Roman" w:hAnsi="TimesNewRomanPSMT" w:cs="Times New Roman"/>
                <w:lang w:eastAsia="ru-RU"/>
              </w:rPr>
              <w:br/>
              <w:t>гогическое образование по соответствующему профилю</w:t>
            </w:r>
            <w:r w:rsidRPr="00BF160E">
              <w:rPr>
                <w:rFonts w:ascii="TimesNewRomanPSMT" w:eastAsia="Times New Roman" w:hAnsi="TimesNewRomanPSMT" w:cs="Times New Roman"/>
                <w:lang w:eastAsia="ru-RU"/>
              </w:rPr>
              <w:br/>
              <w:t>или документ, подтверждающий педагогическую пере</w:t>
            </w:r>
            <w:r w:rsidRPr="00BF160E">
              <w:rPr>
                <w:rFonts w:ascii="TimesNewRomanPSMT" w:eastAsia="Times New Roman" w:hAnsi="TimesNewRomanPSMT" w:cs="Times New Roman"/>
                <w:lang w:eastAsia="ru-RU"/>
              </w:rPr>
              <w:br/>
              <w:t>подготовку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4B0089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  <w:r w:rsidR="00BF160E" w:rsidRPr="00BF1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94888" w:rsidRPr="00BF160E" w:rsidTr="009A00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lang w:eastAsia="ru-RU"/>
              </w:rPr>
              <w:t xml:space="preserve">2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t>Доля педагогов, которые не реже одного раза в пять лет повы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>шали/подтверждали уровень квалификационной категории (в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 xml:space="preserve">том числе руководителей не реже одного раза в три года)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4B0089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  <w:r w:rsidR="00BF160E" w:rsidRPr="00BF1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4B0089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194888" w:rsidRPr="00BF160E" w:rsidTr="009A00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lang w:eastAsia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t>Доля педагогов, прошедших курсы повышения квалификации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>педагогов (в том числе руководителей, заместителей руководи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>теля) не реже одного раза в три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4B0089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100 </w:t>
            </w:r>
            <w:r w:rsidR="00BF160E" w:rsidRPr="00BF1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4B0089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194888" w:rsidRPr="00BF160E" w:rsidTr="009A00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lang w:eastAsia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t>Оснащенность оборудованием и мебелью организаций образо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>вания в соответствии с приказом Министра образования и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>науки Республики Казахстан от 22 января 2016 года № 70 (за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>регистрирован в Реестре государственной регистрации норма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>тивных правовых актов под № 13272)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4B0089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  <w:r w:rsidR="00BF160E" w:rsidRPr="00BF1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4B0089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194888" w:rsidRPr="00BF160E" w:rsidTr="009A00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lang w:eastAsia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t>Создание условий для лиц с особыми образовательными по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>требностями в соответствии с приказом Министра образования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>и науки Республики Казахстан от 12 января 2022 года № 6 (за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>регистрирован в Реестре государственной регистрации норма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>тивных правовых актов под № 26513)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4B0089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  <w:r w:rsidR="00BF160E" w:rsidRPr="00BF1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4B0089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194888" w:rsidRPr="00BF160E" w:rsidTr="009A00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lang w:eastAsia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t>Обеспеченность учебно-методическими комплексами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>для дошкольных организаций в соответствии с приказом Ми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>нистра образования и науки Республики Казахстан от 22 мая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>2020 года № 216 (зарегистрирован в Реестре государственной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>регистрации нормативных правовых актов под № 20708)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4B0089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  <w:r w:rsidR="00BF160E" w:rsidRPr="00BF1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4B0089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194888" w:rsidRPr="00BF160E" w:rsidTr="009A00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lang w:eastAsia="ru-RU"/>
              </w:rPr>
              <w:t xml:space="preserve">7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t>Соответствие наполняемости возрастных групп (в разрезе</w:t>
            </w: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br/>
              <w:t xml:space="preserve">групп)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194888" w:rsidRPr="00BF160E" w:rsidTr="009A00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lang w:eastAsia="ru-RU"/>
              </w:rPr>
              <w:t xml:space="preserve">8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t xml:space="preserve">Анализ результатов опроса родителей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4B0089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948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  <w:r w:rsidR="00BF160E" w:rsidRPr="00BF1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194888" w:rsidRPr="00BF160E" w:rsidTr="009A00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lang w:eastAsia="ru-RU"/>
              </w:rPr>
              <w:t xml:space="preserve">9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sz w:val="20"/>
                <w:szCs w:val="20"/>
                <w:lang w:eastAsia="ru-RU"/>
              </w:rPr>
              <w:t xml:space="preserve">Анализ результатов опроса педагогов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160E" w:rsidRPr="00BF160E" w:rsidRDefault="00BF160E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194888" w:rsidRPr="00194888" w:rsidTr="009A00FE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089" w:rsidRPr="00BF160E" w:rsidRDefault="004B0089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b/>
                <w:lang w:eastAsia="ru-RU"/>
              </w:rPr>
              <w:t xml:space="preserve">10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089" w:rsidRPr="00BF160E" w:rsidRDefault="004B0089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160E">
              <w:rPr>
                <w:rFonts w:ascii="TimesNewRomanPSMT" w:eastAsia="Times New Roman" w:hAnsi="TimesNewRomanPSMT" w:cs="Times New Roman"/>
                <w:b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4B0089" w:rsidRPr="00BF160E" w:rsidRDefault="004B0089" w:rsidP="00D914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4888">
              <w:rPr>
                <w:rFonts w:ascii="TimesNewRomanPSMT" w:eastAsia="Times New Roman" w:hAnsi="TimesNewRomanPSMT" w:cs="Times New Roman"/>
                <w:b/>
                <w:sz w:val="24"/>
                <w:szCs w:val="24"/>
                <w:lang w:eastAsia="ru-RU"/>
              </w:rPr>
              <w:t>35</w:t>
            </w:r>
          </w:p>
        </w:tc>
      </w:tr>
    </w:tbl>
    <w:p w:rsidR="00BF160E" w:rsidRPr="00194888" w:rsidRDefault="00BF160E" w:rsidP="00D9141C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4B0089" w:rsidRPr="00194888" w:rsidRDefault="004B0089" w:rsidP="00D9141C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4B0089" w:rsidRPr="00194888" w:rsidRDefault="004B0089" w:rsidP="00D9141C">
      <w:pPr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194888">
        <w:rPr>
          <w:rFonts w:ascii="Times New Roman" w:hAnsi="Times New Roman" w:cs="Times New Roman"/>
          <w:b/>
          <w:sz w:val="24"/>
          <w:szCs w:val="24"/>
        </w:rPr>
        <w:t>Директор школы                                  Жанпеисова Ж.Б.</w:t>
      </w:r>
    </w:p>
    <w:sectPr w:rsidR="004B0089" w:rsidRPr="00194888" w:rsidSect="00D9141C">
      <w:footerReference w:type="default" r:id="rId28"/>
      <w:pgSz w:w="11906" w:h="16838"/>
      <w:pgMar w:top="851" w:right="1274" w:bottom="56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496" w:rsidRDefault="00930496" w:rsidP="009A00FE">
      <w:pPr>
        <w:spacing w:after="0" w:line="240" w:lineRule="auto"/>
      </w:pPr>
      <w:r>
        <w:separator/>
      </w:r>
    </w:p>
  </w:endnote>
  <w:endnote w:type="continuationSeparator" w:id="0">
    <w:p w:rsidR="00930496" w:rsidRDefault="00930496" w:rsidP="009A0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0800642"/>
      <w:docPartObj>
        <w:docPartGallery w:val="Page Numbers (Bottom of Page)"/>
        <w:docPartUnique/>
      </w:docPartObj>
    </w:sdtPr>
    <w:sdtContent>
      <w:p w:rsidR="00D9141C" w:rsidRDefault="00D9141C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496">
          <w:rPr>
            <w:noProof/>
          </w:rPr>
          <w:t>1</w:t>
        </w:r>
        <w:r>
          <w:fldChar w:fldCharType="end"/>
        </w:r>
      </w:p>
    </w:sdtContent>
  </w:sdt>
  <w:p w:rsidR="00D9141C" w:rsidRDefault="00D9141C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496" w:rsidRDefault="00930496" w:rsidP="009A00FE">
      <w:pPr>
        <w:spacing w:after="0" w:line="240" w:lineRule="auto"/>
      </w:pPr>
      <w:r>
        <w:separator/>
      </w:r>
    </w:p>
  </w:footnote>
  <w:footnote w:type="continuationSeparator" w:id="0">
    <w:p w:rsidR="00930496" w:rsidRDefault="00930496" w:rsidP="009A00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8D94F1"/>
    <w:multiLevelType w:val="singleLevel"/>
    <w:tmpl w:val="A28D94F1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1">
    <w:nsid w:val="AFD10222"/>
    <w:multiLevelType w:val="singleLevel"/>
    <w:tmpl w:val="AFD10222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2">
    <w:nsid w:val="E32D0854"/>
    <w:multiLevelType w:val="singleLevel"/>
    <w:tmpl w:val="E32D0854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3">
    <w:nsid w:val="022D30B5"/>
    <w:multiLevelType w:val="hybridMultilevel"/>
    <w:tmpl w:val="92D43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3A1F56"/>
    <w:multiLevelType w:val="hybridMultilevel"/>
    <w:tmpl w:val="DB669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66200F"/>
    <w:multiLevelType w:val="hybridMultilevel"/>
    <w:tmpl w:val="29F03C6E"/>
    <w:lvl w:ilvl="0" w:tplc="20000001">
      <w:start w:val="1"/>
      <w:numFmt w:val="bullet"/>
      <w:lvlText w:val=""/>
      <w:lvlJc w:val="left"/>
      <w:pPr>
        <w:ind w:left="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</w:abstractNum>
  <w:abstractNum w:abstractNumId="6">
    <w:nsid w:val="03CA03EF"/>
    <w:multiLevelType w:val="hybridMultilevel"/>
    <w:tmpl w:val="1A32759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03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7">
    <w:nsid w:val="04915350"/>
    <w:multiLevelType w:val="hybridMultilevel"/>
    <w:tmpl w:val="BD54E6D4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05AB29FB"/>
    <w:multiLevelType w:val="hybridMultilevel"/>
    <w:tmpl w:val="8A98880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D41EB9"/>
    <w:multiLevelType w:val="hybridMultilevel"/>
    <w:tmpl w:val="614E53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7A16C88"/>
    <w:multiLevelType w:val="hybridMultilevel"/>
    <w:tmpl w:val="11F2E6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07BF69AE"/>
    <w:multiLevelType w:val="hybridMultilevel"/>
    <w:tmpl w:val="0AF004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5646D5"/>
    <w:multiLevelType w:val="hybridMultilevel"/>
    <w:tmpl w:val="E89C41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99A175F"/>
    <w:multiLevelType w:val="multilevel"/>
    <w:tmpl w:val="A3465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B650977"/>
    <w:multiLevelType w:val="singleLevel"/>
    <w:tmpl w:val="0B650977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15">
    <w:nsid w:val="0B695CBA"/>
    <w:multiLevelType w:val="hybridMultilevel"/>
    <w:tmpl w:val="46DCE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D5D4BB4"/>
    <w:multiLevelType w:val="multilevel"/>
    <w:tmpl w:val="0638E17C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0E796BB1"/>
    <w:multiLevelType w:val="hybridMultilevel"/>
    <w:tmpl w:val="44C8FF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>
    <w:nsid w:val="10873CFB"/>
    <w:multiLevelType w:val="hybridMultilevel"/>
    <w:tmpl w:val="584248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0D625C5"/>
    <w:multiLevelType w:val="multilevel"/>
    <w:tmpl w:val="48FA2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0D74306"/>
    <w:multiLevelType w:val="multilevel"/>
    <w:tmpl w:val="F19EF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12E22588"/>
    <w:multiLevelType w:val="hybridMultilevel"/>
    <w:tmpl w:val="F7785514"/>
    <w:lvl w:ilvl="0" w:tplc="041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2">
    <w:nsid w:val="13A1453A"/>
    <w:multiLevelType w:val="hybridMultilevel"/>
    <w:tmpl w:val="1C962E12"/>
    <w:lvl w:ilvl="0" w:tplc="F12C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E8A8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EE08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7013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20D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E8D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87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243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D65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13ED0CC4"/>
    <w:multiLevelType w:val="hybridMultilevel"/>
    <w:tmpl w:val="DBA4A9A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>
    <w:nsid w:val="1427617E"/>
    <w:multiLevelType w:val="hybridMultilevel"/>
    <w:tmpl w:val="2C284D8C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>
    <w:nsid w:val="1464651A"/>
    <w:multiLevelType w:val="hybridMultilevel"/>
    <w:tmpl w:val="A274E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A335172"/>
    <w:multiLevelType w:val="hybridMultilevel"/>
    <w:tmpl w:val="0D12C9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364753"/>
    <w:multiLevelType w:val="hybridMultilevel"/>
    <w:tmpl w:val="81F2B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A4C1D93"/>
    <w:multiLevelType w:val="hybridMultilevel"/>
    <w:tmpl w:val="AAD411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1B454E5E"/>
    <w:multiLevelType w:val="hybridMultilevel"/>
    <w:tmpl w:val="591C1BB6"/>
    <w:lvl w:ilvl="0" w:tplc="200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1B4C5C1F"/>
    <w:multiLevelType w:val="hybridMultilevel"/>
    <w:tmpl w:val="93AE1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1C6510C4"/>
    <w:multiLevelType w:val="hybridMultilevel"/>
    <w:tmpl w:val="A5369862"/>
    <w:lvl w:ilvl="0" w:tplc="200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>
    <w:nsid w:val="1D4D3B38"/>
    <w:multiLevelType w:val="multilevel"/>
    <w:tmpl w:val="1690D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E805A1A"/>
    <w:multiLevelType w:val="hybridMultilevel"/>
    <w:tmpl w:val="F06E56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E8E6FFE"/>
    <w:multiLevelType w:val="hybridMultilevel"/>
    <w:tmpl w:val="7A163E9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21740B53"/>
    <w:multiLevelType w:val="hybridMultilevel"/>
    <w:tmpl w:val="6896E1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23BD3E0E"/>
    <w:multiLevelType w:val="hybridMultilevel"/>
    <w:tmpl w:val="303E2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4DC4660"/>
    <w:multiLevelType w:val="multilevel"/>
    <w:tmpl w:val="186086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26984100"/>
    <w:multiLevelType w:val="hybridMultilevel"/>
    <w:tmpl w:val="4B709EB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27ED6008"/>
    <w:multiLevelType w:val="hybridMultilevel"/>
    <w:tmpl w:val="CED08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90304A5"/>
    <w:multiLevelType w:val="hybridMultilevel"/>
    <w:tmpl w:val="1340D0A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1">
    <w:nsid w:val="29FB42A2"/>
    <w:multiLevelType w:val="hybridMultilevel"/>
    <w:tmpl w:val="6844649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A3455D7"/>
    <w:multiLevelType w:val="hybridMultilevel"/>
    <w:tmpl w:val="C1F6AF22"/>
    <w:lvl w:ilvl="0" w:tplc="0419000D">
      <w:start w:val="1"/>
      <w:numFmt w:val="bullet"/>
      <w:lvlText w:val=""/>
      <w:lvlJc w:val="left"/>
      <w:pPr>
        <w:ind w:left="72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3">
    <w:nsid w:val="2A361FD1"/>
    <w:multiLevelType w:val="hybridMultilevel"/>
    <w:tmpl w:val="A45AAE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2AF35EF4"/>
    <w:multiLevelType w:val="hybridMultilevel"/>
    <w:tmpl w:val="F4D2A5B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2B2E3D24"/>
    <w:multiLevelType w:val="multilevel"/>
    <w:tmpl w:val="A134C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2B4B24BB"/>
    <w:multiLevelType w:val="hybridMultilevel"/>
    <w:tmpl w:val="34EE1158"/>
    <w:lvl w:ilvl="0" w:tplc="D58015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2CE501D0"/>
    <w:multiLevelType w:val="hybridMultilevel"/>
    <w:tmpl w:val="891A38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2D5D7767"/>
    <w:multiLevelType w:val="hybridMultilevel"/>
    <w:tmpl w:val="26A4CB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2D751E2A"/>
    <w:multiLevelType w:val="hybridMultilevel"/>
    <w:tmpl w:val="C7582FB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2E3D1DEC"/>
    <w:multiLevelType w:val="multilevel"/>
    <w:tmpl w:val="481A6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2EB465A8"/>
    <w:multiLevelType w:val="hybridMultilevel"/>
    <w:tmpl w:val="09B8232E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>
    <w:nsid w:val="2EE82DAD"/>
    <w:multiLevelType w:val="hybridMultilevel"/>
    <w:tmpl w:val="1F94DE8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2F8E061C"/>
    <w:multiLevelType w:val="hybridMultilevel"/>
    <w:tmpl w:val="E630534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30991438"/>
    <w:multiLevelType w:val="hybridMultilevel"/>
    <w:tmpl w:val="1C1CDD42"/>
    <w:lvl w:ilvl="0" w:tplc="0F463AA4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32E949EE"/>
    <w:multiLevelType w:val="hybridMultilevel"/>
    <w:tmpl w:val="25629738"/>
    <w:lvl w:ilvl="0" w:tplc="DF78B18E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3AC02860"/>
    <w:multiLevelType w:val="hybridMultilevel"/>
    <w:tmpl w:val="2CF889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B0E36C7"/>
    <w:multiLevelType w:val="hybridMultilevel"/>
    <w:tmpl w:val="FF2CD79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3B2773F4"/>
    <w:multiLevelType w:val="hybridMultilevel"/>
    <w:tmpl w:val="D9E823B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3C7F0A64"/>
    <w:multiLevelType w:val="hybridMultilevel"/>
    <w:tmpl w:val="B04AA7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60">
    <w:nsid w:val="3E27237B"/>
    <w:multiLevelType w:val="hybridMultilevel"/>
    <w:tmpl w:val="ABA66E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420E4D6F"/>
    <w:multiLevelType w:val="multilevel"/>
    <w:tmpl w:val="CF5EC0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3B2531B"/>
    <w:multiLevelType w:val="hybridMultilevel"/>
    <w:tmpl w:val="047447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4FA7064"/>
    <w:multiLevelType w:val="hybridMultilevel"/>
    <w:tmpl w:val="00EE2B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4">
    <w:nsid w:val="46805727"/>
    <w:multiLevelType w:val="multilevel"/>
    <w:tmpl w:val="939A24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7571B2B"/>
    <w:multiLevelType w:val="hybridMultilevel"/>
    <w:tmpl w:val="FAF067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>
    <w:nsid w:val="47DB6F54"/>
    <w:multiLevelType w:val="hybridMultilevel"/>
    <w:tmpl w:val="8D7EA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83E497C"/>
    <w:multiLevelType w:val="hybridMultilevel"/>
    <w:tmpl w:val="C96254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94D44EA"/>
    <w:multiLevelType w:val="hybridMultilevel"/>
    <w:tmpl w:val="F2F8B1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49C7254D"/>
    <w:multiLevelType w:val="multilevel"/>
    <w:tmpl w:val="20AE0D22"/>
    <w:lvl w:ilvl="0">
      <w:start w:val="1"/>
      <w:numFmt w:val="decimal"/>
      <w:lvlText w:val="%1."/>
      <w:legacy w:legacy="1" w:legacySpace="0" w:legacyIndent="36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AEC09C9"/>
    <w:multiLevelType w:val="hybridMultilevel"/>
    <w:tmpl w:val="3E9E8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4CEB22CD"/>
    <w:multiLevelType w:val="hybridMultilevel"/>
    <w:tmpl w:val="9EF6D69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>
    <w:nsid w:val="4D481182"/>
    <w:multiLevelType w:val="hybridMultilevel"/>
    <w:tmpl w:val="D73806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3">
    <w:nsid w:val="4D935559"/>
    <w:multiLevelType w:val="hybridMultilevel"/>
    <w:tmpl w:val="E368BDC8"/>
    <w:lvl w:ilvl="0" w:tplc="0419000D">
      <w:start w:val="1"/>
      <w:numFmt w:val="bullet"/>
      <w:lvlText w:val=""/>
      <w:lvlJc w:val="left"/>
      <w:pPr>
        <w:ind w:left="71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4">
    <w:nsid w:val="4F356524"/>
    <w:multiLevelType w:val="hybridMultilevel"/>
    <w:tmpl w:val="E9C0E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4F357C09"/>
    <w:multiLevelType w:val="hybridMultilevel"/>
    <w:tmpl w:val="D87EE8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>
    <w:nsid w:val="505B0C5F"/>
    <w:multiLevelType w:val="hybridMultilevel"/>
    <w:tmpl w:val="BB065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1C66BDB"/>
    <w:multiLevelType w:val="multilevel"/>
    <w:tmpl w:val="F5DE0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52861138"/>
    <w:multiLevelType w:val="singleLevel"/>
    <w:tmpl w:val="52861138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79">
    <w:nsid w:val="544B1B1A"/>
    <w:multiLevelType w:val="hybridMultilevel"/>
    <w:tmpl w:val="3F3AE7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0">
    <w:nsid w:val="55EB6A45"/>
    <w:multiLevelType w:val="hybridMultilevel"/>
    <w:tmpl w:val="54F24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56A24E5D"/>
    <w:multiLevelType w:val="hybridMultilevel"/>
    <w:tmpl w:val="3CB6805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2">
    <w:nsid w:val="56D327D7"/>
    <w:multiLevelType w:val="hybridMultilevel"/>
    <w:tmpl w:val="8E9A55E8"/>
    <w:lvl w:ilvl="0" w:tplc="0419000D">
      <w:start w:val="1"/>
      <w:numFmt w:val="bullet"/>
      <w:lvlText w:val=""/>
      <w:lvlJc w:val="left"/>
      <w:pPr>
        <w:ind w:left="71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83">
    <w:nsid w:val="58737B0B"/>
    <w:multiLevelType w:val="hybridMultilevel"/>
    <w:tmpl w:val="B96298C2"/>
    <w:lvl w:ilvl="0" w:tplc="494678C0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4">
    <w:nsid w:val="593A4029"/>
    <w:multiLevelType w:val="hybridMultilevel"/>
    <w:tmpl w:val="A68CC9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5A7A38C8"/>
    <w:multiLevelType w:val="hybridMultilevel"/>
    <w:tmpl w:val="16B44A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5AAD77FC"/>
    <w:multiLevelType w:val="multilevel"/>
    <w:tmpl w:val="AFDC3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5E831CB5"/>
    <w:multiLevelType w:val="hybridMultilevel"/>
    <w:tmpl w:val="DF543C7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>
    <w:nsid w:val="5FBE4628"/>
    <w:multiLevelType w:val="hybridMultilevel"/>
    <w:tmpl w:val="81087652"/>
    <w:lvl w:ilvl="0" w:tplc="0419000D">
      <w:start w:val="1"/>
      <w:numFmt w:val="bullet"/>
      <w:lvlText w:val=""/>
      <w:lvlJc w:val="left"/>
      <w:pPr>
        <w:ind w:left="6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89">
    <w:nsid w:val="64FF4D58"/>
    <w:multiLevelType w:val="hybridMultilevel"/>
    <w:tmpl w:val="B894A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675B5309"/>
    <w:multiLevelType w:val="hybridMultilevel"/>
    <w:tmpl w:val="0D7ED8F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1">
    <w:nsid w:val="6B7D67A5"/>
    <w:multiLevelType w:val="hybridMultilevel"/>
    <w:tmpl w:val="F94433D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2">
    <w:nsid w:val="6C3C0E36"/>
    <w:multiLevelType w:val="singleLevel"/>
    <w:tmpl w:val="6C3C0E36"/>
    <w:lvl w:ilvl="0">
      <w:start w:val="1"/>
      <w:numFmt w:val="bullet"/>
      <w:lvlText w:val="−"/>
      <w:lvlJc w:val="left"/>
      <w:pPr>
        <w:tabs>
          <w:tab w:val="left" w:pos="420"/>
        </w:tabs>
        <w:ind w:left="420" w:hanging="420"/>
      </w:pPr>
      <w:rPr>
        <w:rFonts w:ascii="Arial" w:hAnsi="Arial" w:cs="Arial" w:hint="default"/>
      </w:rPr>
    </w:lvl>
  </w:abstractNum>
  <w:abstractNum w:abstractNumId="93">
    <w:nsid w:val="6CF23D9F"/>
    <w:multiLevelType w:val="hybridMultilevel"/>
    <w:tmpl w:val="9F9CC630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>
    <w:nsid w:val="6D4253DB"/>
    <w:multiLevelType w:val="hybridMultilevel"/>
    <w:tmpl w:val="95F8C140"/>
    <w:lvl w:ilvl="0" w:tplc="2000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5">
    <w:nsid w:val="6FA26A76"/>
    <w:multiLevelType w:val="multilevel"/>
    <w:tmpl w:val="1AF2F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>
    <w:nsid w:val="70967FDA"/>
    <w:multiLevelType w:val="multilevel"/>
    <w:tmpl w:val="408EF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7259038F"/>
    <w:multiLevelType w:val="multilevel"/>
    <w:tmpl w:val="747A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>
    <w:nsid w:val="72F14B6F"/>
    <w:multiLevelType w:val="hybridMultilevel"/>
    <w:tmpl w:val="42E4954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>
    <w:nsid w:val="77567FB3"/>
    <w:multiLevelType w:val="hybridMultilevel"/>
    <w:tmpl w:val="784C5EA6"/>
    <w:lvl w:ilvl="0" w:tplc="200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0">
    <w:nsid w:val="77B64F7F"/>
    <w:multiLevelType w:val="hybridMultilevel"/>
    <w:tmpl w:val="661EFCD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01">
    <w:nsid w:val="77B943DA"/>
    <w:multiLevelType w:val="hybridMultilevel"/>
    <w:tmpl w:val="733AE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9B865DA"/>
    <w:multiLevelType w:val="hybridMultilevel"/>
    <w:tmpl w:val="62083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263457"/>
    <w:multiLevelType w:val="hybridMultilevel"/>
    <w:tmpl w:val="3B6290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C9B1723"/>
    <w:multiLevelType w:val="hybridMultilevel"/>
    <w:tmpl w:val="9F980304"/>
    <w:lvl w:ilvl="0" w:tplc="315858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598550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DAD5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38AB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08C7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D227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343E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9E08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790BE2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5">
    <w:nsid w:val="7D93571E"/>
    <w:multiLevelType w:val="hybridMultilevel"/>
    <w:tmpl w:val="A0C07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7FB33A96"/>
    <w:multiLevelType w:val="hybridMultilevel"/>
    <w:tmpl w:val="8604D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6"/>
  </w:num>
  <w:num w:numId="2">
    <w:abstractNumId w:val="95"/>
  </w:num>
  <w:num w:numId="3">
    <w:abstractNumId w:val="19"/>
  </w:num>
  <w:num w:numId="4">
    <w:abstractNumId w:val="61"/>
    <w:lvlOverride w:ilvl="0">
      <w:lvl w:ilvl="0">
        <w:numFmt w:val="decimal"/>
        <w:lvlText w:val="%1."/>
        <w:lvlJc w:val="left"/>
      </w:lvl>
    </w:lvlOverride>
  </w:num>
  <w:num w:numId="5">
    <w:abstractNumId w:val="86"/>
    <w:lvlOverride w:ilvl="0">
      <w:lvl w:ilvl="0">
        <w:numFmt w:val="decimal"/>
        <w:lvlText w:val="%1."/>
        <w:lvlJc w:val="left"/>
      </w:lvl>
    </w:lvlOverride>
  </w:num>
  <w:num w:numId="6">
    <w:abstractNumId w:val="77"/>
  </w:num>
  <w:num w:numId="7">
    <w:abstractNumId w:val="64"/>
    <w:lvlOverride w:ilvl="0">
      <w:lvl w:ilvl="0">
        <w:numFmt w:val="decimal"/>
        <w:lvlText w:val="%1."/>
        <w:lvlJc w:val="left"/>
      </w:lvl>
    </w:lvlOverride>
  </w:num>
  <w:num w:numId="8">
    <w:abstractNumId w:val="97"/>
  </w:num>
  <w:num w:numId="9">
    <w:abstractNumId w:val="13"/>
  </w:num>
  <w:num w:numId="10">
    <w:abstractNumId w:val="50"/>
  </w:num>
  <w:num w:numId="11">
    <w:abstractNumId w:val="45"/>
  </w:num>
  <w:num w:numId="12">
    <w:abstractNumId w:val="104"/>
  </w:num>
  <w:num w:numId="13">
    <w:abstractNumId w:val="85"/>
  </w:num>
  <w:num w:numId="14">
    <w:abstractNumId w:val="74"/>
  </w:num>
  <w:num w:numId="15">
    <w:abstractNumId w:val="65"/>
  </w:num>
  <w:num w:numId="16">
    <w:abstractNumId w:val="44"/>
  </w:num>
  <w:num w:numId="17">
    <w:abstractNumId w:val="37"/>
  </w:num>
  <w:num w:numId="18">
    <w:abstractNumId w:val="79"/>
  </w:num>
  <w:num w:numId="19">
    <w:abstractNumId w:val="98"/>
  </w:num>
  <w:num w:numId="20">
    <w:abstractNumId w:val="93"/>
  </w:num>
  <w:num w:numId="21">
    <w:abstractNumId w:val="75"/>
  </w:num>
  <w:num w:numId="22">
    <w:abstractNumId w:val="22"/>
  </w:num>
  <w:num w:numId="23">
    <w:abstractNumId w:val="105"/>
  </w:num>
  <w:num w:numId="24">
    <w:abstractNumId w:val="70"/>
  </w:num>
  <w:num w:numId="25">
    <w:abstractNumId w:val="76"/>
  </w:num>
  <w:num w:numId="26">
    <w:abstractNumId w:val="66"/>
  </w:num>
  <w:num w:numId="27">
    <w:abstractNumId w:val="30"/>
  </w:num>
  <w:num w:numId="28">
    <w:abstractNumId w:val="3"/>
  </w:num>
  <w:num w:numId="29">
    <w:abstractNumId w:val="89"/>
  </w:num>
  <w:num w:numId="30">
    <w:abstractNumId w:val="15"/>
  </w:num>
  <w:num w:numId="31">
    <w:abstractNumId w:val="80"/>
  </w:num>
  <w:num w:numId="32">
    <w:abstractNumId w:val="102"/>
  </w:num>
  <w:num w:numId="33">
    <w:abstractNumId w:val="16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8"/>
  </w:num>
  <w:num w:numId="36">
    <w:abstractNumId w:val="38"/>
  </w:num>
  <w:num w:numId="37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</w:num>
  <w:num w:numId="39">
    <w:abstractNumId w:val="11"/>
  </w:num>
  <w:num w:numId="40">
    <w:abstractNumId w:val="82"/>
  </w:num>
  <w:num w:numId="41">
    <w:abstractNumId w:val="60"/>
  </w:num>
  <w:num w:numId="42">
    <w:abstractNumId w:val="67"/>
  </w:num>
  <w:num w:numId="43">
    <w:abstractNumId w:val="56"/>
  </w:num>
  <w:num w:numId="44">
    <w:abstractNumId w:val="62"/>
  </w:num>
  <w:num w:numId="45">
    <w:abstractNumId w:val="18"/>
  </w:num>
  <w:num w:numId="46">
    <w:abstractNumId w:val="73"/>
  </w:num>
  <w:num w:numId="47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2"/>
  </w:num>
  <w:num w:numId="49">
    <w:abstractNumId w:val="14"/>
  </w:num>
  <w:num w:numId="50">
    <w:abstractNumId w:val="78"/>
  </w:num>
  <w:num w:numId="51">
    <w:abstractNumId w:val="68"/>
  </w:num>
  <w:num w:numId="5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4"/>
  </w:num>
  <w:num w:numId="54">
    <w:abstractNumId w:val="21"/>
  </w:num>
  <w:num w:numId="55">
    <w:abstractNumId w:val="0"/>
  </w:num>
  <w:num w:numId="56">
    <w:abstractNumId w:val="1"/>
  </w:num>
  <w:num w:numId="57">
    <w:abstractNumId w:val="103"/>
  </w:num>
  <w:num w:numId="58">
    <w:abstractNumId w:val="28"/>
  </w:num>
  <w:num w:numId="59">
    <w:abstractNumId w:val="51"/>
  </w:num>
  <w:num w:numId="60">
    <w:abstractNumId w:val="94"/>
  </w:num>
  <w:num w:numId="61">
    <w:abstractNumId w:val="2"/>
  </w:num>
  <w:num w:numId="62">
    <w:abstractNumId w:val="7"/>
  </w:num>
  <w:num w:numId="63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5"/>
  </w:num>
  <w:num w:numId="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1"/>
  </w:num>
  <w:num w:numId="68">
    <w:abstractNumId w:val="91"/>
  </w:num>
  <w:num w:numId="6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6"/>
  </w:num>
  <w:num w:numId="73">
    <w:abstractNumId w:val="20"/>
  </w:num>
  <w:num w:numId="74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90"/>
  </w:num>
  <w:num w:numId="76">
    <w:abstractNumId w:val="35"/>
  </w:num>
  <w:num w:numId="77">
    <w:abstractNumId w:val="33"/>
  </w:num>
  <w:num w:numId="78">
    <w:abstractNumId w:val="84"/>
  </w:num>
  <w:num w:numId="7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"/>
  </w:num>
  <w:num w:numId="82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59"/>
  </w:num>
  <w:num w:numId="86">
    <w:abstractNumId w:val="72"/>
  </w:num>
  <w:num w:numId="87">
    <w:abstractNumId w:val="49"/>
  </w:num>
  <w:num w:numId="88">
    <w:abstractNumId w:val="40"/>
  </w:num>
  <w:num w:numId="89">
    <w:abstractNumId w:val="58"/>
  </w:num>
  <w:num w:numId="90">
    <w:abstractNumId w:val="10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2"/>
  </w:num>
  <w:num w:numId="92">
    <w:abstractNumId w:val="48"/>
  </w:num>
  <w:num w:numId="93">
    <w:abstractNumId w:val="9"/>
  </w:num>
  <w:num w:numId="94">
    <w:abstractNumId w:val="23"/>
  </w:num>
  <w:num w:numId="95">
    <w:abstractNumId w:val="43"/>
  </w:num>
  <w:num w:numId="96">
    <w:abstractNumId w:val="63"/>
  </w:num>
  <w:num w:numId="97">
    <w:abstractNumId w:val="34"/>
  </w:num>
  <w:num w:numId="98">
    <w:abstractNumId w:val="47"/>
  </w:num>
  <w:num w:numId="99">
    <w:abstractNumId w:val="10"/>
  </w:num>
  <w:num w:numId="100">
    <w:abstractNumId w:val="87"/>
  </w:num>
  <w:num w:numId="101">
    <w:abstractNumId w:val="79"/>
  </w:num>
  <w:num w:numId="102">
    <w:abstractNumId w:val="98"/>
  </w:num>
  <w:num w:numId="103">
    <w:abstractNumId w:val="53"/>
  </w:num>
  <w:num w:numId="104">
    <w:abstractNumId w:val="17"/>
  </w:num>
  <w:num w:numId="105">
    <w:abstractNumId w:val="83"/>
  </w:num>
  <w:num w:numId="106">
    <w:abstractNumId w:val="8"/>
  </w:num>
  <w:num w:numId="107">
    <w:abstractNumId w:val="29"/>
  </w:num>
  <w:num w:numId="108">
    <w:abstractNumId w:val="31"/>
  </w:num>
  <w:num w:numId="109">
    <w:abstractNumId w:val="99"/>
  </w:num>
  <w:num w:numId="110">
    <w:abstractNumId w:val="4"/>
  </w:num>
  <w:num w:numId="111">
    <w:abstractNumId w:val="26"/>
  </w:num>
  <w:num w:numId="112">
    <w:abstractNumId w:val="81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CC4"/>
    <w:rsid w:val="00004C8F"/>
    <w:rsid w:val="0001083D"/>
    <w:rsid w:val="000136E3"/>
    <w:rsid w:val="00013E6A"/>
    <w:rsid w:val="00016BEB"/>
    <w:rsid w:val="000171DE"/>
    <w:rsid w:val="000212C3"/>
    <w:rsid w:val="00023229"/>
    <w:rsid w:val="00024628"/>
    <w:rsid w:val="00033E47"/>
    <w:rsid w:val="00034AE2"/>
    <w:rsid w:val="00036B0B"/>
    <w:rsid w:val="000420B5"/>
    <w:rsid w:val="00045FF3"/>
    <w:rsid w:val="00046DF5"/>
    <w:rsid w:val="0005440F"/>
    <w:rsid w:val="000571B1"/>
    <w:rsid w:val="000573CB"/>
    <w:rsid w:val="00061DDC"/>
    <w:rsid w:val="00063358"/>
    <w:rsid w:val="00063D39"/>
    <w:rsid w:val="000715D0"/>
    <w:rsid w:val="00074A76"/>
    <w:rsid w:val="000879F8"/>
    <w:rsid w:val="000916C7"/>
    <w:rsid w:val="00091F1C"/>
    <w:rsid w:val="000A2794"/>
    <w:rsid w:val="000A3132"/>
    <w:rsid w:val="000A500D"/>
    <w:rsid w:val="000A5288"/>
    <w:rsid w:val="000B085D"/>
    <w:rsid w:val="000B65AC"/>
    <w:rsid w:val="000B67D1"/>
    <w:rsid w:val="000C24E8"/>
    <w:rsid w:val="000C347F"/>
    <w:rsid w:val="000C569F"/>
    <w:rsid w:val="000D3675"/>
    <w:rsid w:val="000E094D"/>
    <w:rsid w:val="000E0DA1"/>
    <w:rsid w:val="000F49E7"/>
    <w:rsid w:val="000F6A97"/>
    <w:rsid w:val="00105BBE"/>
    <w:rsid w:val="00106005"/>
    <w:rsid w:val="00107864"/>
    <w:rsid w:val="0011067E"/>
    <w:rsid w:val="001133A2"/>
    <w:rsid w:val="00114DC4"/>
    <w:rsid w:val="00122121"/>
    <w:rsid w:val="00125619"/>
    <w:rsid w:val="001337B7"/>
    <w:rsid w:val="001369D4"/>
    <w:rsid w:val="00141223"/>
    <w:rsid w:val="00142DB3"/>
    <w:rsid w:val="00143006"/>
    <w:rsid w:val="001439CF"/>
    <w:rsid w:val="00144294"/>
    <w:rsid w:val="0015203A"/>
    <w:rsid w:val="001538D9"/>
    <w:rsid w:val="00161D7A"/>
    <w:rsid w:val="00162538"/>
    <w:rsid w:val="00165140"/>
    <w:rsid w:val="00166CE8"/>
    <w:rsid w:val="00170B89"/>
    <w:rsid w:val="00171A0C"/>
    <w:rsid w:val="001833A5"/>
    <w:rsid w:val="00183427"/>
    <w:rsid w:val="001859DF"/>
    <w:rsid w:val="00186C2A"/>
    <w:rsid w:val="00187984"/>
    <w:rsid w:val="00187D33"/>
    <w:rsid w:val="00193E65"/>
    <w:rsid w:val="0019405D"/>
    <w:rsid w:val="00194888"/>
    <w:rsid w:val="00197664"/>
    <w:rsid w:val="001A100F"/>
    <w:rsid w:val="001A6ED9"/>
    <w:rsid w:val="001A7757"/>
    <w:rsid w:val="001A7D72"/>
    <w:rsid w:val="001B5266"/>
    <w:rsid w:val="001B7253"/>
    <w:rsid w:val="001B7EF3"/>
    <w:rsid w:val="001C3796"/>
    <w:rsid w:val="001D1E30"/>
    <w:rsid w:val="001D23E6"/>
    <w:rsid w:val="001D3161"/>
    <w:rsid w:val="001E1312"/>
    <w:rsid w:val="001E4688"/>
    <w:rsid w:val="001F22D5"/>
    <w:rsid w:val="002077CC"/>
    <w:rsid w:val="0021551A"/>
    <w:rsid w:val="002200DA"/>
    <w:rsid w:val="00225258"/>
    <w:rsid w:val="00227A0D"/>
    <w:rsid w:val="00231D54"/>
    <w:rsid w:val="00231E51"/>
    <w:rsid w:val="00233E45"/>
    <w:rsid w:val="00237CE5"/>
    <w:rsid w:val="00237EF7"/>
    <w:rsid w:val="00241E59"/>
    <w:rsid w:val="00243334"/>
    <w:rsid w:val="002468F7"/>
    <w:rsid w:val="00250241"/>
    <w:rsid w:val="002550A2"/>
    <w:rsid w:val="00256146"/>
    <w:rsid w:val="00257264"/>
    <w:rsid w:val="0025768F"/>
    <w:rsid w:val="00266B49"/>
    <w:rsid w:val="0027089D"/>
    <w:rsid w:val="00273793"/>
    <w:rsid w:val="0027616D"/>
    <w:rsid w:val="00276E5B"/>
    <w:rsid w:val="002854CA"/>
    <w:rsid w:val="0029385F"/>
    <w:rsid w:val="002A134F"/>
    <w:rsid w:val="002A47EB"/>
    <w:rsid w:val="002B30BD"/>
    <w:rsid w:val="002B4D92"/>
    <w:rsid w:val="002B5A44"/>
    <w:rsid w:val="002B7559"/>
    <w:rsid w:val="002C3AD7"/>
    <w:rsid w:val="002C6CA8"/>
    <w:rsid w:val="002D28A4"/>
    <w:rsid w:val="002D7E01"/>
    <w:rsid w:val="002E31E2"/>
    <w:rsid w:val="002E64DC"/>
    <w:rsid w:val="002E700E"/>
    <w:rsid w:val="002E7B08"/>
    <w:rsid w:val="002F3BD4"/>
    <w:rsid w:val="00301B80"/>
    <w:rsid w:val="00302A5C"/>
    <w:rsid w:val="00303F0B"/>
    <w:rsid w:val="00305954"/>
    <w:rsid w:val="0031145D"/>
    <w:rsid w:val="00316BCC"/>
    <w:rsid w:val="003174BF"/>
    <w:rsid w:val="00320094"/>
    <w:rsid w:val="003225B1"/>
    <w:rsid w:val="00324FAD"/>
    <w:rsid w:val="00325393"/>
    <w:rsid w:val="003255F9"/>
    <w:rsid w:val="00325A89"/>
    <w:rsid w:val="003310FE"/>
    <w:rsid w:val="00332067"/>
    <w:rsid w:val="003362DD"/>
    <w:rsid w:val="003422D2"/>
    <w:rsid w:val="00343B9A"/>
    <w:rsid w:val="003457BD"/>
    <w:rsid w:val="00353177"/>
    <w:rsid w:val="00360632"/>
    <w:rsid w:val="00364A3E"/>
    <w:rsid w:val="0037797C"/>
    <w:rsid w:val="003807AA"/>
    <w:rsid w:val="003814D2"/>
    <w:rsid w:val="003840D4"/>
    <w:rsid w:val="00385BA3"/>
    <w:rsid w:val="00387383"/>
    <w:rsid w:val="003900D5"/>
    <w:rsid w:val="00391B00"/>
    <w:rsid w:val="00396C39"/>
    <w:rsid w:val="003A5B9C"/>
    <w:rsid w:val="003B0A47"/>
    <w:rsid w:val="003B44CF"/>
    <w:rsid w:val="003B4D93"/>
    <w:rsid w:val="003D13B8"/>
    <w:rsid w:val="003D1BBD"/>
    <w:rsid w:val="003D1CE5"/>
    <w:rsid w:val="003D30CE"/>
    <w:rsid w:val="003E1345"/>
    <w:rsid w:val="003E1D24"/>
    <w:rsid w:val="003E39F9"/>
    <w:rsid w:val="003E3FFF"/>
    <w:rsid w:val="003E67A7"/>
    <w:rsid w:val="003F110C"/>
    <w:rsid w:val="004038A0"/>
    <w:rsid w:val="004106B3"/>
    <w:rsid w:val="0041244E"/>
    <w:rsid w:val="00424112"/>
    <w:rsid w:val="004241B2"/>
    <w:rsid w:val="0042729B"/>
    <w:rsid w:val="004316DB"/>
    <w:rsid w:val="00431A12"/>
    <w:rsid w:val="00433972"/>
    <w:rsid w:val="00442E11"/>
    <w:rsid w:val="004452AB"/>
    <w:rsid w:val="00446D1B"/>
    <w:rsid w:val="00455EF2"/>
    <w:rsid w:val="00455F1B"/>
    <w:rsid w:val="00460B68"/>
    <w:rsid w:val="0046169F"/>
    <w:rsid w:val="00461CD3"/>
    <w:rsid w:val="00462774"/>
    <w:rsid w:val="00463058"/>
    <w:rsid w:val="00482483"/>
    <w:rsid w:val="00486AA6"/>
    <w:rsid w:val="004920AE"/>
    <w:rsid w:val="004933F7"/>
    <w:rsid w:val="00495F1C"/>
    <w:rsid w:val="00496408"/>
    <w:rsid w:val="004A1F56"/>
    <w:rsid w:val="004A4120"/>
    <w:rsid w:val="004B0089"/>
    <w:rsid w:val="004B07B8"/>
    <w:rsid w:val="004B2F0B"/>
    <w:rsid w:val="004B5945"/>
    <w:rsid w:val="004B71CF"/>
    <w:rsid w:val="004C3F33"/>
    <w:rsid w:val="004D05D9"/>
    <w:rsid w:val="004D2D0C"/>
    <w:rsid w:val="004D3959"/>
    <w:rsid w:val="004E1D63"/>
    <w:rsid w:val="004E20F5"/>
    <w:rsid w:val="004F01E9"/>
    <w:rsid w:val="004F157B"/>
    <w:rsid w:val="00504B12"/>
    <w:rsid w:val="00505EB3"/>
    <w:rsid w:val="00510CD4"/>
    <w:rsid w:val="00514040"/>
    <w:rsid w:val="00515234"/>
    <w:rsid w:val="0051726E"/>
    <w:rsid w:val="0051761F"/>
    <w:rsid w:val="00517F64"/>
    <w:rsid w:val="005215C3"/>
    <w:rsid w:val="00521F9E"/>
    <w:rsid w:val="005232C4"/>
    <w:rsid w:val="0052376C"/>
    <w:rsid w:val="00523B35"/>
    <w:rsid w:val="005258D2"/>
    <w:rsid w:val="005306A2"/>
    <w:rsid w:val="00531A0D"/>
    <w:rsid w:val="0053259C"/>
    <w:rsid w:val="00532E9B"/>
    <w:rsid w:val="0053332F"/>
    <w:rsid w:val="00550F48"/>
    <w:rsid w:val="00551F85"/>
    <w:rsid w:val="00552DD0"/>
    <w:rsid w:val="00554746"/>
    <w:rsid w:val="00555A1E"/>
    <w:rsid w:val="0056448D"/>
    <w:rsid w:val="005651AC"/>
    <w:rsid w:val="005722C9"/>
    <w:rsid w:val="005768BE"/>
    <w:rsid w:val="005813F3"/>
    <w:rsid w:val="005840EB"/>
    <w:rsid w:val="00584397"/>
    <w:rsid w:val="00587156"/>
    <w:rsid w:val="00590476"/>
    <w:rsid w:val="00591758"/>
    <w:rsid w:val="0059347D"/>
    <w:rsid w:val="005A3EFB"/>
    <w:rsid w:val="005A50C2"/>
    <w:rsid w:val="005B09F1"/>
    <w:rsid w:val="005B179B"/>
    <w:rsid w:val="005B2816"/>
    <w:rsid w:val="005C0DBB"/>
    <w:rsid w:val="005C3370"/>
    <w:rsid w:val="005C58B5"/>
    <w:rsid w:val="005C5E7D"/>
    <w:rsid w:val="005C7471"/>
    <w:rsid w:val="005D1189"/>
    <w:rsid w:val="005D1C41"/>
    <w:rsid w:val="005E149A"/>
    <w:rsid w:val="005E32E3"/>
    <w:rsid w:val="005E4168"/>
    <w:rsid w:val="005E4194"/>
    <w:rsid w:val="005E6D68"/>
    <w:rsid w:val="005E758C"/>
    <w:rsid w:val="005F2CB9"/>
    <w:rsid w:val="0060017A"/>
    <w:rsid w:val="006035C1"/>
    <w:rsid w:val="006056BE"/>
    <w:rsid w:val="0061118C"/>
    <w:rsid w:val="00613849"/>
    <w:rsid w:val="00617F0B"/>
    <w:rsid w:val="00624187"/>
    <w:rsid w:val="00625404"/>
    <w:rsid w:val="0063339E"/>
    <w:rsid w:val="00637D37"/>
    <w:rsid w:val="006449E0"/>
    <w:rsid w:val="00651310"/>
    <w:rsid w:val="00656120"/>
    <w:rsid w:val="00660F33"/>
    <w:rsid w:val="006613E7"/>
    <w:rsid w:val="00663048"/>
    <w:rsid w:val="0066624F"/>
    <w:rsid w:val="00667D15"/>
    <w:rsid w:val="00673874"/>
    <w:rsid w:val="00676A91"/>
    <w:rsid w:val="0067729B"/>
    <w:rsid w:val="00682D5D"/>
    <w:rsid w:val="00684D38"/>
    <w:rsid w:val="00690F2B"/>
    <w:rsid w:val="00693374"/>
    <w:rsid w:val="006960B9"/>
    <w:rsid w:val="00696EC5"/>
    <w:rsid w:val="006A2350"/>
    <w:rsid w:val="006A4CC4"/>
    <w:rsid w:val="006A7076"/>
    <w:rsid w:val="006B64EF"/>
    <w:rsid w:val="006C4320"/>
    <w:rsid w:val="006C4E84"/>
    <w:rsid w:val="006D339C"/>
    <w:rsid w:val="006D765A"/>
    <w:rsid w:val="006F163F"/>
    <w:rsid w:val="0070239B"/>
    <w:rsid w:val="0070316E"/>
    <w:rsid w:val="00710376"/>
    <w:rsid w:val="00713241"/>
    <w:rsid w:val="00713A6F"/>
    <w:rsid w:val="00713EF5"/>
    <w:rsid w:val="00716353"/>
    <w:rsid w:val="007235FD"/>
    <w:rsid w:val="00736409"/>
    <w:rsid w:val="0073654B"/>
    <w:rsid w:val="00737F85"/>
    <w:rsid w:val="00740015"/>
    <w:rsid w:val="00740718"/>
    <w:rsid w:val="0074092A"/>
    <w:rsid w:val="00740EF0"/>
    <w:rsid w:val="00742D16"/>
    <w:rsid w:val="00751142"/>
    <w:rsid w:val="00757DA3"/>
    <w:rsid w:val="007601FD"/>
    <w:rsid w:val="00763455"/>
    <w:rsid w:val="007705EF"/>
    <w:rsid w:val="007709A9"/>
    <w:rsid w:val="007739BD"/>
    <w:rsid w:val="007745A5"/>
    <w:rsid w:val="00775FDF"/>
    <w:rsid w:val="0078138F"/>
    <w:rsid w:val="0078425F"/>
    <w:rsid w:val="007848A5"/>
    <w:rsid w:val="00785A5E"/>
    <w:rsid w:val="0078629A"/>
    <w:rsid w:val="00794D1E"/>
    <w:rsid w:val="007A2505"/>
    <w:rsid w:val="007B63A6"/>
    <w:rsid w:val="007B6765"/>
    <w:rsid w:val="007C6FF4"/>
    <w:rsid w:val="007D1540"/>
    <w:rsid w:val="007D4245"/>
    <w:rsid w:val="007D4F66"/>
    <w:rsid w:val="007D581D"/>
    <w:rsid w:val="007D6C76"/>
    <w:rsid w:val="007E6F8D"/>
    <w:rsid w:val="007F155F"/>
    <w:rsid w:val="007F7593"/>
    <w:rsid w:val="008003B8"/>
    <w:rsid w:val="008016FD"/>
    <w:rsid w:val="00801EF2"/>
    <w:rsid w:val="008052D1"/>
    <w:rsid w:val="008104D5"/>
    <w:rsid w:val="00811814"/>
    <w:rsid w:val="008137EF"/>
    <w:rsid w:val="008177D6"/>
    <w:rsid w:val="00820CD2"/>
    <w:rsid w:val="00823F3A"/>
    <w:rsid w:val="008257A0"/>
    <w:rsid w:val="00825E76"/>
    <w:rsid w:val="0083311A"/>
    <w:rsid w:val="00837DAB"/>
    <w:rsid w:val="00846D3A"/>
    <w:rsid w:val="008474B8"/>
    <w:rsid w:val="008540B3"/>
    <w:rsid w:val="00854992"/>
    <w:rsid w:val="00855D21"/>
    <w:rsid w:val="00856332"/>
    <w:rsid w:val="00856D8B"/>
    <w:rsid w:val="0086068A"/>
    <w:rsid w:val="00861C00"/>
    <w:rsid w:val="00867449"/>
    <w:rsid w:val="00874BE7"/>
    <w:rsid w:val="00876819"/>
    <w:rsid w:val="00877C0E"/>
    <w:rsid w:val="00880056"/>
    <w:rsid w:val="00880190"/>
    <w:rsid w:val="0088477B"/>
    <w:rsid w:val="00885469"/>
    <w:rsid w:val="00890F1F"/>
    <w:rsid w:val="00895418"/>
    <w:rsid w:val="008A1F6C"/>
    <w:rsid w:val="008A1FA8"/>
    <w:rsid w:val="008B1726"/>
    <w:rsid w:val="008B2B28"/>
    <w:rsid w:val="008B33C0"/>
    <w:rsid w:val="008B5E0D"/>
    <w:rsid w:val="008C082E"/>
    <w:rsid w:val="008C2D8D"/>
    <w:rsid w:val="008D0A67"/>
    <w:rsid w:val="008E32E6"/>
    <w:rsid w:val="008E5E69"/>
    <w:rsid w:val="008F0CD9"/>
    <w:rsid w:val="008F19C4"/>
    <w:rsid w:val="008F19F7"/>
    <w:rsid w:val="009001D3"/>
    <w:rsid w:val="00903BD1"/>
    <w:rsid w:val="00904B92"/>
    <w:rsid w:val="00906E9A"/>
    <w:rsid w:val="00924C5A"/>
    <w:rsid w:val="00926534"/>
    <w:rsid w:val="00930496"/>
    <w:rsid w:val="0093193D"/>
    <w:rsid w:val="00931C91"/>
    <w:rsid w:val="00933E8E"/>
    <w:rsid w:val="00934A68"/>
    <w:rsid w:val="00943193"/>
    <w:rsid w:val="009439CF"/>
    <w:rsid w:val="00945AAC"/>
    <w:rsid w:val="009478EA"/>
    <w:rsid w:val="00950D28"/>
    <w:rsid w:val="009573DE"/>
    <w:rsid w:val="009640DF"/>
    <w:rsid w:val="009640F8"/>
    <w:rsid w:val="009664E1"/>
    <w:rsid w:val="0097011D"/>
    <w:rsid w:val="00971F66"/>
    <w:rsid w:val="0097358B"/>
    <w:rsid w:val="00973918"/>
    <w:rsid w:val="00977953"/>
    <w:rsid w:val="009809AB"/>
    <w:rsid w:val="009825C8"/>
    <w:rsid w:val="00987D18"/>
    <w:rsid w:val="00995ECF"/>
    <w:rsid w:val="00996130"/>
    <w:rsid w:val="00996AB2"/>
    <w:rsid w:val="009A00FE"/>
    <w:rsid w:val="009A68D0"/>
    <w:rsid w:val="009A7611"/>
    <w:rsid w:val="009B0419"/>
    <w:rsid w:val="009B049A"/>
    <w:rsid w:val="009B0F33"/>
    <w:rsid w:val="009B1426"/>
    <w:rsid w:val="009B49F6"/>
    <w:rsid w:val="009C5693"/>
    <w:rsid w:val="009C57D7"/>
    <w:rsid w:val="009D0AE4"/>
    <w:rsid w:val="009D0D41"/>
    <w:rsid w:val="009D133E"/>
    <w:rsid w:val="009D29F7"/>
    <w:rsid w:val="009D4894"/>
    <w:rsid w:val="009D757C"/>
    <w:rsid w:val="009E004B"/>
    <w:rsid w:val="009E0564"/>
    <w:rsid w:val="009E0C2B"/>
    <w:rsid w:val="009E7A1C"/>
    <w:rsid w:val="009E7DB5"/>
    <w:rsid w:val="009F137B"/>
    <w:rsid w:val="009F61A8"/>
    <w:rsid w:val="00A05660"/>
    <w:rsid w:val="00A06611"/>
    <w:rsid w:val="00A07214"/>
    <w:rsid w:val="00A11DD2"/>
    <w:rsid w:val="00A16248"/>
    <w:rsid w:val="00A166C5"/>
    <w:rsid w:val="00A25175"/>
    <w:rsid w:val="00A31EAE"/>
    <w:rsid w:val="00A36816"/>
    <w:rsid w:val="00A37961"/>
    <w:rsid w:val="00A428D4"/>
    <w:rsid w:val="00A43817"/>
    <w:rsid w:val="00A47BE5"/>
    <w:rsid w:val="00A51977"/>
    <w:rsid w:val="00A630AF"/>
    <w:rsid w:val="00A636E4"/>
    <w:rsid w:val="00A709E5"/>
    <w:rsid w:val="00A75AC5"/>
    <w:rsid w:val="00A81077"/>
    <w:rsid w:val="00A81E0E"/>
    <w:rsid w:val="00A86246"/>
    <w:rsid w:val="00A94ED4"/>
    <w:rsid w:val="00AA36CB"/>
    <w:rsid w:val="00AA39C8"/>
    <w:rsid w:val="00AA3FF2"/>
    <w:rsid w:val="00AB1B88"/>
    <w:rsid w:val="00AC076E"/>
    <w:rsid w:val="00AC1954"/>
    <w:rsid w:val="00AE0362"/>
    <w:rsid w:val="00AE1090"/>
    <w:rsid w:val="00AE6438"/>
    <w:rsid w:val="00AF412B"/>
    <w:rsid w:val="00AF5F33"/>
    <w:rsid w:val="00B05438"/>
    <w:rsid w:val="00B13E70"/>
    <w:rsid w:val="00B37E86"/>
    <w:rsid w:val="00B414D8"/>
    <w:rsid w:val="00B41A4C"/>
    <w:rsid w:val="00B440BA"/>
    <w:rsid w:val="00B50C9D"/>
    <w:rsid w:val="00B50CA2"/>
    <w:rsid w:val="00B53CA6"/>
    <w:rsid w:val="00B546D5"/>
    <w:rsid w:val="00B56CFE"/>
    <w:rsid w:val="00B61370"/>
    <w:rsid w:val="00B618AD"/>
    <w:rsid w:val="00B6261D"/>
    <w:rsid w:val="00B64D18"/>
    <w:rsid w:val="00B758E6"/>
    <w:rsid w:val="00B767E4"/>
    <w:rsid w:val="00B913EB"/>
    <w:rsid w:val="00BA0D91"/>
    <w:rsid w:val="00BA3245"/>
    <w:rsid w:val="00BA3A96"/>
    <w:rsid w:val="00BA3F64"/>
    <w:rsid w:val="00BA4A63"/>
    <w:rsid w:val="00BB1176"/>
    <w:rsid w:val="00BC33E5"/>
    <w:rsid w:val="00BC4F60"/>
    <w:rsid w:val="00BC63B8"/>
    <w:rsid w:val="00BE4386"/>
    <w:rsid w:val="00BE456B"/>
    <w:rsid w:val="00BE48DB"/>
    <w:rsid w:val="00BF0550"/>
    <w:rsid w:val="00BF160E"/>
    <w:rsid w:val="00BF6851"/>
    <w:rsid w:val="00BF749F"/>
    <w:rsid w:val="00C03E79"/>
    <w:rsid w:val="00C1141F"/>
    <w:rsid w:val="00C21E9B"/>
    <w:rsid w:val="00C22952"/>
    <w:rsid w:val="00C23A0A"/>
    <w:rsid w:val="00C3146E"/>
    <w:rsid w:val="00C352AE"/>
    <w:rsid w:val="00C3586A"/>
    <w:rsid w:val="00C409CB"/>
    <w:rsid w:val="00C428CD"/>
    <w:rsid w:val="00C42DC1"/>
    <w:rsid w:val="00C5299C"/>
    <w:rsid w:val="00C54279"/>
    <w:rsid w:val="00C6009A"/>
    <w:rsid w:val="00C62131"/>
    <w:rsid w:val="00C6643F"/>
    <w:rsid w:val="00C66ABF"/>
    <w:rsid w:val="00C71439"/>
    <w:rsid w:val="00C71CEE"/>
    <w:rsid w:val="00C75414"/>
    <w:rsid w:val="00C75D16"/>
    <w:rsid w:val="00C7686D"/>
    <w:rsid w:val="00C77D6A"/>
    <w:rsid w:val="00C800CA"/>
    <w:rsid w:val="00C82A7C"/>
    <w:rsid w:val="00C84F12"/>
    <w:rsid w:val="00C877FC"/>
    <w:rsid w:val="00C90977"/>
    <w:rsid w:val="00C922AC"/>
    <w:rsid w:val="00C95D4A"/>
    <w:rsid w:val="00CA0877"/>
    <w:rsid w:val="00CA1ED8"/>
    <w:rsid w:val="00CA79A6"/>
    <w:rsid w:val="00CD572C"/>
    <w:rsid w:val="00CD5A72"/>
    <w:rsid w:val="00CE0BB3"/>
    <w:rsid w:val="00CE12C0"/>
    <w:rsid w:val="00CE7FC2"/>
    <w:rsid w:val="00D02D80"/>
    <w:rsid w:val="00D03191"/>
    <w:rsid w:val="00D04EB5"/>
    <w:rsid w:val="00D14193"/>
    <w:rsid w:val="00D179ED"/>
    <w:rsid w:val="00D17C87"/>
    <w:rsid w:val="00D20098"/>
    <w:rsid w:val="00D2029E"/>
    <w:rsid w:val="00D20ED3"/>
    <w:rsid w:val="00D2487C"/>
    <w:rsid w:val="00D30414"/>
    <w:rsid w:val="00D353BD"/>
    <w:rsid w:val="00D40A38"/>
    <w:rsid w:val="00D47783"/>
    <w:rsid w:val="00D5318D"/>
    <w:rsid w:val="00D542FE"/>
    <w:rsid w:val="00D5579E"/>
    <w:rsid w:val="00D76366"/>
    <w:rsid w:val="00D84AF5"/>
    <w:rsid w:val="00D85036"/>
    <w:rsid w:val="00D851C4"/>
    <w:rsid w:val="00D901EA"/>
    <w:rsid w:val="00D90A61"/>
    <w:rsid w:val="00D90C04"/>
    <w:rsid w:val="00D9141C"/>
    <w:rsid w:val="00D925EA"/>
    <w:rsid w:val="00DA0782"/>
    <w:rsid w:val="00DA6BD4"/>
    <w:rsid w:val="00DA6C63"/>
    <w:rsid w:val="00DA7414"/>
    <w:rsid w:val="00DB6D85"/>
    <w:rsid w:val="00DB7935"/>
    <w:rsid w:val="00DC68C1"/>
    <w:rsid w:val="00DD740C"/>
    <w:rsid w:val="00DE07E3"/>
    <w:rsid w:val="00DE0968"/>
    <w:rsid w:val="00DE37F9"/>
    <w:rsid w:val="00DE3A29"/>
    <w:rsid w:val="00DF3EDB"/>
    <w:rsid w:val="00E17818"/>
    <w:rsid w:val="00E2039D"/>
    <w:rsid w:val="00E31926"/>
    <w:rsid w:val="00E338FA"/>
    <w:rsid w:val="00E343C6"/>
    <w:rsid w:val="00E37F2A"/>
    <w:rsid w:val="00E41915"/>
    <w:rsid w:val="00E5287C"/>
    <w:rsid w:val="00E54CB3"/>
    <w:rsid w:val="00E71DDB"/>
    <w:rsid w:val="00E75A10"/>
    <w:rsid w:val="00E779A0"/>
    <w:rsid w:val="00E809DE"/>
    <w:rsid w:val="00E80E73"/>
    <w:rsid w:val="00E8385C"/>
    <w:rsid w:val="00E90042"/>
    <w:rsid w:val="00E909B7"/>
    <w:rsid w:val="00E92B7D"/>
    <w:rsid w:val="00E95881"/>
    <w:rsid w:val="00E968E1"/>
    <w:rsid w:val="00E97F0F"/>
    <w:rsid w:val="00EA09D7"/>
    <w:rsid w:val="00EA1EA0"/>
    <w:rsid w:val="00EA35C3"/>
    <w:rsid w:val="00EB36C9"/>
    <w:rsid w:val="00EB4A50"/>
    <w:rsid w:val="00EB60CD"/>
    <w:rsid w:val="00EC2AC3"/>
    <w:rsid w:val="00ED0C3C"/>
    <w:rsid w:val="00ED2F6A"/>
    <w:rsid w:val="00ED5B7F"/>
    <w:rsid w:val="00ED6A5D"/>
    <w:rsid w:val="00EE0084"/>
    <w:rsid w:val="00EE24F5"/>
    <w:rsid w:val="00EF28AB"/>
    <w:rsid w:val="00EF2C90"/>
    <w:rsid w:val="00EF36AF"/>
    <w:rsid w:val="00EF43C6"/>
    <w:rsid w:val="00EF51CB"/>
    <w:rsid w:val="00EF7D9C"/>
    <w:rsid w:val="00F05ED6"/>
    <w:rsid w:val="00F10B43"/>
    <w:rsid w:val="00F12920"/>
    <w:rsid w:val="00F160A9"/>
    <w:rsid w:val="00F17537"/>
    <w:rsid w:val="00F175E3"/>
    <w:rsid w:val="00F20FBF"/>
    <w:rsid w:val="00F21434"/>
    <w:rsid w:val="00F230A4"/>
    <w:rsid w:val="00F24914"/>
    <w:rsid w:val="00F30BF4"/>
    <w:rsid w:val="00F31154"/>
    <w:rsid w:val="00F32029"/>
    <w:rsid w:val="00F3435F"/>
    <w:rsid w:val="00F35923"/>
    <w:rsid w:val="00F43EB4"/>
    <w:rsid w:val="00F47288"/>
    <w:rsid w:val="00F47935"/>
    <w:rsid w:val="00F50AC3"/>
    <w:rsid w:val="00F537E1"/>
    <w:rsid w:val="00F576F5"/>
    <w:rsid w:val="00F67146"/>
    <w:rsid w:val="00F77A2E"/>
    <w:rsid w:val="00F80887"/>
    <w:rsid w:val="00F81C57"/>
    <w:rsid w:val="00FA0D05"/>
    <w:rsid w:val="00FA1F73"/>
    <w:rsid w:val="00FA30DC"/>
    <w:rsid w:val="00FA42A2"/>
    <w:rsid w:val="00FA6DF2"/>
    <w:rsid w:val="00FB0DD2"/>
    <w:rsid w:val="00FB17F9"/>
    <w:rsid w:val="00FB3BA5"/>
    <w:rsid w:val="00FB4398"/>
    <w:rsid w:val="00FC43F4"/>
    <w:rsid w:val="00FD0005"/>
    <w:rsid w:val="00FD1F1E"/>
    <w:rsid w:val="00FD2076"/>
    <w:rsid w:val="00FD6B5C"/>
    <w:rsid w:val="00FE17E9"/>
    <w:rsid w:val="00FE3D89"/>
    <w:rsid w:val="00FE6401"/>
    <w:rsid w:val="00FF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40F"/>
  </w:style>
  <w:style w:type="paragraph" w:styleId="1">
    <w:name w:val="heading 1"/>
    <w:basedOn w:val="a"/>
    <w:next w:val="a"/>
    <w:link w:val="10"/>
    <w:uiPriority w:val="9"/>
    <w:qFormat/>
    <w:rsid w:val="009E05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A4C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4C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A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A4CC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A4CC4"/>
    <w:rPr>
      <w:color w:val="800080"/>
      <w:u w:val="single"/>
    </w:rPr>
  </w:style>
  <w:style w:type="character" w:customStyle="1" w:styleId="apple-tab-span">
    <w:name w:val="apple-tab-span"/>
    <w:basedOn w:val="a0"/>
    <w:rsid w:val="006A4CC4"/>
  </w:style>
  <w:style w:type="paragraph" w:styleId="a6">
    <w:name w:val="Balloon Text"/>
    <w:basedOn w:val="a"/>
    <w:link w:val="a7"/>
    <w:uiPriority w:val="99"/>
    <w:semiHidden/>
    <w:unhideWhenUsed/>
    <w:rsid w:val="006A4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4CC4"/>
    <w:rPr>
      <w:rFonts w:ascii="Tahoma" w:hAnsi="Tahoma" w:cs="Tahoma"/>
      <w:sz w:val="16"/>
      <w:szCs w:val="16"/>
    </w:rPr>
  </w:style>
  <w:style w:type="paragraph" w:styleId="a8">
    <w:name w:val="List Paragraph"/>
    <w:aliases w:val="маркированный,References,NUMBERED PARAGRAPH,List Paragraph 1,Bullets,List_Paragraph,Multilevel para_II,List Paragraph1,Akapit z listą BS,List Paragraph (numbered (a)),IBL List Paragraph,List Paragraph nowy,Numbered List Paragraph,Bullet1"/>
    <w:basedOn w:val="a"/>
    <w:link w:val="a9"/>
    <w:uiPriority w:val="34"/>
    <w:qFormat/>
    <w:rsid w:val="0097391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E05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a">
    <w:name w:val="Table Grid"/>
    <w:basedOn w:val="a1"/>
    <w:uiPriority w:val="59"/>
    <w:rsid w:val="004A1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1"/>
    <w:next w:val="aa"/>
    <w:uiPriority w:val="59"/>
    <w:rsid w:val="00C409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A06611"/>
  </w:style>
  <w:style w:type="table" w:customStyle="1" w:styleId="12">
    <w:name w:val="Сетка таблицы1"/>
    <w:basedOn w:val="a1"/>
    <w:next w:val="aa"/>
    <w:uiPriority w:val="59"/>
    <w:rsid w:val="00A0661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a"/>
    <w:uiPriority w:val="59"/>
    <w:rsid w:val="00A066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a"/>
    <w:uiPriority w:val="59"/>
    <w:rsid w:val="00A066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A06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a"/>
    <w:uiPriority w:val="59"/>
    <w:rsid w:val="00A0661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a"/>
    <w:uiPriority w:val="59"/>
    <w:rsid w:val="00A0661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a"/>
    <w:uiPriority w:val="59"/>
    <w:rsid w:val="00A066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a"/>
    <w:uiPriority w:val="59"/>
    <w:rsid w:val="00A066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unhideWhenUsed/>
    <w:rsid w:val="00A0661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0661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06611"/>
    <w:rPr>
      <w:vertAlign w:val="superscript"/>
    </w:rPr>
  </w:style>
  <w:style w:type="numbering" w:customStyle="1" w:styleId="22">
    <w:name w:val="Нет списка2"/>
    <w:next w:val="a2"/>
    <w:uiPriority w:val="99"/>
    <w:semiHidden/>
    <w:unhideWhenUsed/>
    <w:rsid w:val="006C4E84"/>
  </w:style>
  <w:style w:type="table" w:customStyle="1" w:styleId="9">
    <w:name w:val="Сетка таблицы9"/>
    <w:basedOn w:val="a1"/>
    <w:next w:val="aa"/>
    <w:uiPriority w:val="59"/>
    <w:rsid w:val="006C4E8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Слабое выделение1"/>
    <w:basedOn w:val="a0"/>
    <w:uiPriority w:val="19"/>
    <w:qFormat/>
    <w:rsid w:val="006C4E84"/>
    <w:rPr>
      <w:i/>
      <w:iCs/>
      <w:color w:val="808080"/>
    </w:rPr>
  </w:style>
  <w:style w:type="numbering" w:customStyle="1" w:styleId="110">
    <w:name w:val="Нет списка11"/>
    <w:next w:val="a2"/>
    <w:uiPriority w:val="99"/>
    <w:semiHidden/>
    <w:unhideWhenUsed/>
    <w:rsid w:val="006C4E84"/>
  </w:style>
  <w:style w:type="table" w:customStyle="1" w:styleId="100">
    <w:name w:val="Сетка таблицы10"/>
    <w:basedOn w:val="a1"/>
    <w:next w:val="aa"/>
    <w:uiPriority w:val="59"/>
    <w:rsid w:val="006C4E8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a"/>
    <w:uiPriority w:val="59"/>
    <w:rsid w:val="006C4E8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uiPriority w:val="99"/>
    <w:semiHidden/>
    <w:unhideWhenUsed/>
    <w:rsid w:val="006C4E84"/>
  </w:style>
  <w:style w:type="paragraph" w:styleId="ae">
    <w:name w:val="No Spacing"/>
    <w:aliases w:val="мелкий,Обя,мой рабочий,норма,Айгерим,свой,Интервалсыз,ARSH_N,No Spacing1,14 TNR,Без интервала11,МОЙ СТИЛЬ,Без интеБез интервала,Без интервала111,АЛЬБОМНАЯ,No Spacing"/>
    <w:link w:val="af"/>
    <w:uiPriority w:val="1"/>
    <w:qFormat/>
    <w:rsid w:val="006C4E84"/>
    <w:pPr>
      <w:spacing w:after="0" w:line="240" w:lineRule="auto"/>
    </w:pPr>
  </w:style>
  <w:style w:type="character" w:styleId="af0">
    <w:name w:val="Subtle Emphasis"/>
    <w:basedOn w:val="a0"/>
    <w:uiPriority w:val="19"/>
    <w:qFormat/>
    <w:rsid w:val="006C4E84"/>
    <w:rPr>
      <w:i/>
      <w:iCs/>
      <w:color w:val="808080" w:themeColor="text1" w:themeTint="7F"/>
    </w:rPr>
  </w:style>
  <w:style w:type="character" w:customStyle="1" w:styleId="a9">
    <w:name w:val="Абзац списка Знак"/>
    <w:aliases w:val="маркированный Знак,References Знак,NUMBERED PARAGRAPH Знак,List Paragraph 1 Знак,Bullets Знак,List_Paragraph Знак,Multilevel para_II Знак,List Paragraph1 Знак,Akapit z listą BS Знак,List Paragraph (numbered (a)) Знак,Bullet1 Знак"/>
    <w:link w:val="a8"/>
    <w:uiPriority w:val="99"/>
    <w:qFormat/>
    <w:locked/>
    <w:rsid w:val="00C03E79"/>
  </w:style>
  <w:style w:type="numbering" w:customStyle="1" w:styleId="30">
    <w:name w:val="Нет списка3"/>
    <w:next w:val="a2"/>
    <w:uiPriority w:val="99"/>
    <w:semiHidden/>
    <w:unhideWhenUsed/>
    <w:rsid w:val="00A07214"/>
  </w:style>
  <w:style w:type="character" w:customStyle="1" w:styleId="14">
    <w:name w:val="Неразрешенное упоминание1"/>
    <w:basedOn w:val="a0"/>
    <w:uiPriority w:val="99"/>
    <w:semiHidden/>
    <w:unhideWhenUsed/>
    <w:rsid w:val="00A07214"/>
    <w:rPr>
      <w:color w:val="605E5C"/>
      <w:shd w:val="clear" w:color="auto" w:fill="E1DFDD"/>
    </w:rPr>
  </w:style>
  <w:style w:type="table" w:customStyle="1" w:styleId="120">
    <w:name w:val="Сетка таблицы12"/>
    <w:basedOn w:val="a1"/>
    <w:next w:val="aa"/>
    <w:uiPriority w:val="39"/>
    <w:rsid w:val="000B65AC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Без интервала Знак"/>
    <w:aliases w:val="мелкий Знак,Обя Знак,мой рабочий Знак,норма Знак,Айгерим Знак,свой Знак,Интервалсыз Знак,ARSH_N Знак,No Spacing1 Знак,14 TNR Знак,Без интервала11 Знак,МОЙ СТИЛЬ Знак,Без интеБез интервала Знак,Без интервала111 Знак,АЛЬБОМНАЯ Знак"/>
    <w:link w:val="ae"/>
    <w:uiPriority w:val="1"/>
    <w:locked/>
    <w:rsid w:val="00DC68C1"/>
  </w:style>
  <w:style w:type="table" w:customStyle="1" w:styleId="TableNormal">
    <w:name w:val="Table Normal"/>
    <w:uiPriority w:val="2"/>
    <w:semiHidden/>
    <w:unhideWhenUsed/>
    <w:qFormat/>
    <w:rsid w:val="00DC68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C68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Style35">
    <w:name w:val="_Style 35"/>
    <w:basedOn w:val="TableNormal"/>
    <w:qFormat/>
    <w:rsid w:val="00DC68C1"/>
    <w:pPr>
      <w:widowControl/>
      <w:autoSpaceDE/>
      <w:autoSpaceDN/>
    </w:pPr>
    <w:rPr>
      <w:sz w:val="2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DC68C1"/>
  </w:style>
  <w:style w:type="paragraph" w:customStyle="1" w:styleId="c4">
    <w:name w:val="c4"/>
    <w:basedOn w:val="a"/>
    <w:uiPriority w:val="99"/>
    <w:rsid w:val="00DC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1"/>
    <w:unhideWhenUsed/>
    <w:qFormat/>
    <w:rsid w:val="00DC68C1"/>
    <w:pPr>
      <w:widowControl w:val="0"/>
      <w:autoSpaceDE w:val="0"/>
      <w:autoSpaceDN w:val="0"/>
      <w:spacing w:after="0" w:line="240" w:lineRule="auto"/>
      <w:ind w:left="24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2">
    <w:name w:val="Основной текст Знак"/>
    <w:basedOn w:val="a0"/>
    <w:link w:val="af1"/>
    <w:uiPriority w:val="1"/>
    <w:rsid w:val="00DC68C1"/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Strong"/>
    <w:qFormat/>
    <w:rsid w:val="00DC68C1"/>
    <w:rPr>
      <w:b/>
      <w:bCs/>
    </w:rPr>
  </w:style>
  <w:style w:type="character" w:styleId="af4">
    <w:name w:val="Emphasis"/>
    <w:qFormat/>
    <w:rsid w:val="00DC68C1"/>
    <w:rPr>
      <w:i/>
      <w:iCs/>
    </w:rPr>
  </w:style>
  <w:style w:type="character" w:customStyle="1" w:styleId="s1">
    <w:name w:val="s1"/>
    <w:basedOn w:val="a0"/>
    <w:rsid w:val="00DC68C1"/>
  </w:style>
  <w:style w:type="character" w:customStyle="1" w:styleId="s3">
    <w:name w:val="s3"/>
    <w:basedOn w:val="a0"/>
    <w:rsid w:val="00DC68C1"/>
  </w:style>
  <w:style w:type="paragraph" w:styleId="HTML">
    <w:name w:val="HTML Preformatted"/>
    <w:basedOn w:val="a"/>
    <w:link w:val="HTML0"/>
    <w:uiPriority w:val="99"/>
    <w:semiHidden/>
    <w:unhideWhenUsed/>
    <w:rsid w:val="00DC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he-IL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68C1"/>
    <w:rPr>
      <w:rFonts w:ascii="Courier New" w:eastAsia="Times New Roman" w:hAnsi="Courier New" w:cs="Courier New"/>
      <w:sz w:val="20"/>
      <w:szCs w:val="20"/>
      <w:lang w:bidi="he-IL"/>
    </w:rPr>
  </w:style>
  <w:style w:type="numbering" w:customStyle="1" w:styleId="40">
    <w:name w:val="Нет списка4"/>
    <w:next w:val="a2"/>
    <w:uiPriority w:val="99"/>
    <w:semiHidden/>
    <w:unhideWhenUsed/>
    <w:rsid w:val="009B0419"/>
  </w:style>
  <w:style w:type="table" w:customStyle="1" w:styleId="130">
    <w:name w:val="Сетка таблицы13"/>
    <w:basedOn w:val="a1"/>
    <w:next w:val="aa"/>
    <w:uiPriority w:val="59"/>
    <w:rsid w:val="009B04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qFormat/>
    <w:rsid w:val="009B0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351">
    <w:name w:val="_Style 351"/>
    <w:basedOn w:val="TableNormal"/>
    <w:qFormat/>
    <w:rsid w:val="009B0419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8D0A67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874BE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9A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9A00FE"/>
  </w:style>
  <w:style w:type="paragraph" w:styleId="af7">
    <w:name w:val="footer"/>
    <w:basedOn w:val="a"/>
    <w:link w:val="af8"/>
    <w:uiPriority w:val="99"/>
    <w:unhideWhenUsed/>
    <w:rsid w:val="009A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9A00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40F"/>
  </w:style>
  <w:style w:type="paragraph" w:styleId="1">
    <w:name w:val="heading 1"/>
    <w:basedOn w:val="a"/>
    <w:next w:val="a"/>
    <w:link w:val="10"/>
    <w:uiPriority w:val="9"/>
    <w:qFormat/>
    <w:rsid w:val="009E05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A4C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A4CC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6A4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A4CC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6A4CC4"/>
    <w:rPr>
      <w:color w:val="800080"/>
      <w:u w:val="single"/>
    </w:rPr>
  </w:style>
  <w:style w:type="character" w:customStyle="1" w:styleId="apple-tab-span">
    <w:name w:val="apple-tab-span"/>
    <w:basedOn w:val="a0"/>
    <w:rsid w:val="006A4CC4"/>
  </w:style>
  <w:style w:type="paragraph" w:styleId="a6">
    <w:name w:val="Balloon Text"/>
    <w:basedOn w:val="a"/>
    <w:link w:val="a7"/>
    <w:uiPriority w:val="99"/>
    <w:semiHidden/>
    <w:unhideWhenUsed/>
    <w:rsid w:val="006A4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4CC4"/>
    <w:rPr>
      <w:rFonts w:ascii="Tahoma" w:hAnsi="Tahoma" w:cs="Tahoma"/>
      <w:sz w:val="16"/>
      <w:szCs w:val="16"/>
    </w:rPr>
  </w:style>
  <w:style w:type="paragraph" w:styleId="a8">
    <w:name w:val="List Paragraph"/>
    <w:aliases w:val="маркированный,References,NUMBERED PARAGRAPH,List Paragraph 1,Bullets,List_Paragraph,Multilevel para_II,List Paragraph1,Akapit z listą BS,List Paragraph (numbered (a)),IBL List Paragraph,List Paragraph nowy,Numbered List Paragraph,Bullet1"/>
    <w:basedOn w:val="a"/>
    <w:link w:val="a9"/>
    <w:uiPriority w:val="34"/>
    <w:qFormat/>
    <w:rsid w:val="0097391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E05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a">
    <w:name w:val="Table Grid"/>
    <w:basedOn w:val="a1"/>
    <w:uiPriority w:val="59"/>
    <w:rsid w:val="004A1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1"/>
    <w:next w:val="aa"/>
    <w:uiPriority w:val="59"/>
    <w:rsid w:val="00C409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A06611"/>
  </w:style>
  <w:style w:type="table" w:customStyle="1" w:styleId="12">
    <w:name w:val="Сетка таблицы1"/>
    <w:basedOn w:val="a1"/>
    <w:next w:val="aa"/>
    <w:uiPriority w:val="59"/>
    <w:rsid w:val="00A0661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a"/>
    <w:uiPriority w:val="59"/>
    <w:rsid w:val="00A066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a"/>
    <w:uiPriority w:val="59"/>
    <w:rsid w:val="00A066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A06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a"/>
    <w:uiPriority w:val="59"/>
    <w:rsid w:val="00A0661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a"/>
    <w:uiPriority w:val="59"/>
    <w:rsid w:val="00A06611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a"/>
    <w:uiPriority w:val="59"/>
    <w:rsid w:val="00A066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a"/>
    <w:uiPriority w:val="59"/>
    <w:rsid w:val="00A066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note text"/>
    <w:basedOn w:val="a"/>
    <w:link w:val="ac"/>
    <w:uiPriority w:val="99"/>
    <w:semiHidden/>
    <w:unhideWhenUsed/>
    <w:rsid w:val="00A06611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06611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06611"/>
    <w:rPr>
      <w:vertAlign w:val="superscript"/>
    </w:rPr>
  </w:style>
  <w:style w:type="numbering" w:customStyle="1" w:styleId="22">
    <w:name w:val="Нет списка2"/>
    <w:next w:val="a2"/>
    <w:uiPriority w:val="99"/>
    <w:semiHidden/>
    <w:unhideWhenUsed/>
    <w:rsid w:val="006C4E84"/>
  </w:style>
  <w:style w:type="table" w:customStyle="1" w:styleId="9">
    <w:name w:val="Сетка таблицы9"/>
    <w:basedOn w:val="a1"/>
    <w:next w:val="aa"/>
    <w:uiPriority w:val="59"/>
    <w:rsid w:val="006C4E8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Слабое выделение1"/>
    <w:basedOn w:val="a0"/>
    <w:uiPriority w:val="19"/>
    <w:qFormat/>
    <w:rsid w:val="006C4E84"/>
    <w:rPr>
      <w:i/>
      <w:iCs/>
      <w:color w:val="808080"/>
    </w:rPr>
  </w:style>
  <w:style w:type="numbering" w:customStyle="1" w:styleId="110">
    <w:name w:val="Нет списка11"/>
    <w:next w:val="a2"/>
    <w:uiPriority w:val="99"/>
    <w:semiHidden/>
    <w:unhideWhenUsed/>
    <w:rsid w:val="006C4E84"/>
  </w:style>
  <w:style w:type="table" w:customStyle="1" w:styleId="100">
    <w:name w:val="Сетка таблицы10"/>
    <w:basedOn w:val="a1"/>
    <w:next w:val="aa"/>
    <w:uiPriority w:val="59"/>
    <w:rsid w:val="006C4E8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a"/>
    <w:uiPriority w:val="59"/>
    <w:rsid w:val="006C4E8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0">
    <w:name w:val="Нет списка21"/>
    <w:next w:val="a2"/>
    <w:uiPriority w:val="99"/>
    <w:semiHidden/>
    <w:unhideWhenUsed/>
    <w:rsid w:val="006C4E84"/>
  </w:style>
  <w:style w:type="paragraph" w:styleId="ae">
    <w:name w:val="No Spacing"/>
    <w:aliases w:val="мелкий,Обя,мой рабочий,норма,Айгерим,свой,Интервалсыз,ARSH_N,No Spacing1,14 TNR,Без интервала11,МОЙ СТИЛЬ,Без интеБез интервала,Без интервала111,АЛЬБОМНАЯ,No Spacing"/>
    <w:link w:val="af"/>
    <w:uiPriority w:val="1"/>
    <w:qFormat/>
    <w:rsid w:val="006C4E84"/>
    <w:pPr>
      <w:spacing w:after="0" w:line="240" w:lineRule="auto"/>
    </w:pPr>
  </w:style>
  <w:style w:type="character" w:styleId="af0">
    <w:name w:val="Subtle Emphasis"/>
    <w:basedOn w:val="a0"/>
    <w:uiPriority w:val="19"/>
    <w:qFormat/>
    <w:rsid w:val="006C4E84"/>
    <w:rPr>
      <w:i/>
      <w:iCs/>
      <w:color w:val="808080" w:themeColor="text1" w:themeTint="7F"/>
    </w:rPr>
  </w:style>
  <w:style w:type="character" w:customStyle="1" w:styleId="a9">
    <w:name w:val="Абзац списка Знак"/>
    <w:aliases w:val="маркированный Знак,References Знак,NUMBERED PARAGRAPH Знак,List Paragraph 1 Знак,Bullets Знак,List_Paragraph Знак,Multilevel para_II Знак,List Paragraph1 Знак,Akapit z listą BS Знак,List Paragraph (numbered (a)) Знак,Bullet1 Знак"/>
    <w:link w:val="a8"/>
    <w:uiPriority w:val="99"/>
    <w:qFormat/>
    <w:locked/>
    <w:rsid w:val="00C03E79"/>
  </w:style>
  <w:style w:type="numbering" w:customStyle="1" w:styleId="30">
    <w:name w:val="Нет списка3"/>
    <w:next w:val="a2"/>
    <w:uiPriority w:val="99"/>
    <w:semiHidden/>
    <w:unhideWhenUsed/>
    <w:rsid w:val="00A07214"/>
  </w:style>
  <w:style w:type="character" w:customStyle="1" w:styleId="14">
    <w:name w:val="Неразрешенное упоминание1"/>
    <w:basedOn w:val="a0"/>
    <w:uiPriority w:val="99"/>
    <w:semiHidden/>
    <w:unhideWhenUsed/>
    <w:rsid w:val="00A07214"/>
    <w:rPr>
      <w:color w:val="605E5C"/>
      <w:shd w:val="clear" w:color="auto" w:fill="E1DFDD"/>
    </w:rPr>
  </w:style>
  <w:style w:type="table" w:customStyle="1" w:styleId="120">
    <w:name w:val="Сетка таблицы12"/>
    <w:basedOn w:val="a1"/>
    <w:next w:val="aa"/>
    <w:uiPriority w:val="39"/>
    <w:rsid w:val="000B65AC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Без интервала Знак"/>
    <w:aliases w:val="мелкий Знак,Обя Знак,мой рабочий Знак,норма Знак,Айгерим Знак,свой Знак,Интервалсыз Знак,ARSH_N Знак,No Spacing1 Знак,14 TNR Знак,Без интервала11 Знак,МОЙ СТИЛЬ Знак,Без интеБез интервала Знак,Без интервала111 Знак,АЛЬБОМНАЯ Знак"/>
    <w:link w:val="ae"/>
    <w:uiPriority w:val="1"/>
    <w:locked/>
    <w:rsid w:val="00DC68C1"/>
  </w:style>
  <w:style w:type="table" w:customStyle="1" w:styleId="TableNormal">
    <w:name w:val="Table Normal"/>
    <w:uiPriority w:val="2"/>
    <w:semiHidden/>
    <w:unhideWhenUsed/>
    <w:qFormat/>
    <w:rsid w:val="00DC68C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C68C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Style35">
    <w:name w:val="_Style 35"/>
    <w:basedOn w:val="TableNormal"/>
    <w:qFormat/>
    <w:rsid w:val="00DC68C1"/>
    <w:pPr>
      <w:widowControl/>
      <w:autoSpaceDE/>
      <w:autoSpaceDN/>
    </w:pPr>
    <w:rPr>
      <w:sz w:val="20"/>
      <w:szCs w:val="20"/>
      <w:lang w:val="ru-RU"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DC68C1"/>
  </w:style>
  <w:style w:type="paragraph" w:customStyle="1" w:styleId="c4">
    <w:name w:val="c4"/>
    <w:basedOn w:val="a"/>
    <w:uiPriority w:val="99"/>
    <w:rsid w:val="00DC68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uiPriority w:val="1"/>
    <w:unhideWhenUsed/>
    <w:qFormat/>
    <w:rsid w:val="00DC68C1"/>
    <w:pPr>
      <w:widowControl w:val="0"/>
      <w:autoSpaceDE w:val="0"/>
      <w:autoSpaceDN w:val="0"/>
      <w:spacing w:after="0" w:line="240" w:lineRule="auto"/>
      <w:ind w:left="24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2">
    <w:name w:val="Основной текст Знак"/>
    <w:basedOn w:val="a0"/>
    <w:link w:val="af1"/>
    <w:uiPriority w:val="1"/>
    <w:rsid w:val="00DC68C1"/>
    <w:rPr>
      <w:rFonts w:ascii="Times New Roman" w:eastAsia="Times New Roman" w:hAnsi="Times New Roman" w:cs="Times New Roman"/>
      <w:sz w:val="28"/>
      <w:szCs w:val="28"/>
    </w:rPr>
  </w:style>
  <w:style w:type="character" w:styleId="af3">
    <w:name w:val="Strong"/>
    <w:qFormat/>
    <w:rsid w:val="00DC68C1"/>
    <w:rPr>
      <w:b/>
      <w:bCs/>
    </w:rPr>
  </w:style>
  <w:style w:type="character" w:styleId="af4">
    <w:name w:val="Emphasis"/>
    <w:qFormat/>
    <w:rsid w:val="00DC68C1"/>
    <w:rPr>
      <w:i/>
      <w:iCs/>
    </w:rPr>
  </w:style>
  <w:style w:type="character" w:customStyle="1" w:styleId="s1">
    <w:name w:val="s1"/>
    <w:basedOn w:val="a0"/>
    <w:rsid w:val="00DC68C1"/>
  </w:style>
  <w:style w:type="character" w:customStyle="1" w:styleId="s3">
    <w:name w:val="s3"/>
    <w:basedOn w:val="a0"/>
    <w:rsid w:val="00DC68C1"/>
  </w:style>
  <w:style w:type="paragraph" w:styleId="HTML">
    <w:name w:val="HTML Preformatted"/>
    <w:basedOn w:val="a"/>
    <w:link w:val="HTML0"/>
    <w:uiPriority w:val="99"/>
    <w:semiHidden/>
    <w:unhideWhenUsed/>
    <w:rsid w:val="00DC68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bidi="he-IL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68C1"/>
    <w:rPr>
      <w:rFonts w:ascii="Courier New" w:eastAsia="Times New Roman" w:hAnsi="Courier New" w:cs="Courier New"/>
      <w:sz w:val="20"/>
      <w:szCs w:val="20"/>
      <w:lang w:bidi="he-IL"/>
    </w:rPr>
  </w:style>
  <w:style w:type="numbering" w:customStyle="1" w:styleId="40">
    <w:name w:val="Нет списка4"/>
    <w:next w:val="a2"/>
    <w:uiPriority w:val="99"/>
    <w:semiHidden/>
    <w:unhideWhenUsed/>
    <w:rsid w:val="009B0419"/>
  </w:style>
  <w:style w:type="table" w:customStyle="1" w:styleId="130">
    <w:name w:val="Сетка таблицы13"/>
    <w:basedOn w:val="a1"/>
    <w:next w:val="aa"/>
    <w:uiPriority w:val="59"/>
    <w:rsid w:val="009B041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qFormat/>
    <w:rsid w:val="009B0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351">
    <w:name w:val="_Style 351"/>
    <w:basedOn w:val="TableNormal"/>
    <w:qFormat/>
    <w:rsid w:val="009B0419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8D0A67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874BE7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f5">
    <w:name w:val="header"/>
    <w:basedOn w:val="a"/>
    <w:link w:val="af6"/>
    <w:uiPriority w:val="99"/>
    <w:unhideWhenUsed/>
    <w:rsid w:val="009A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9A00FE"/>
  </w:style>
  <w:style w:type="paragraph" w:styleId="af7">
    <w:name w:val="footer"/>
    <w:basedOn w:val="a"/>
    <w:link w:val="af8"/>
    <w:uiPriority w:val="99"/>
    <w:unhideWhenUsed/>
    <w:rsid w:val="009A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9A0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5395">
          <w:marLeft w:val="-11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863965">
              <w:marLeft w:val="1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6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rive.google.com/file/d/1Mw39Qgir-WZw1e3Dv8GIkfAoiO0evgqs/view?usp=sharing" TargetMode="External"/><Relationship Id="rId18" Type="http://schemas.openxmlformats.org/officeDocument/2006/relationships/hyperlink" Target="https://drive.google.com/file/d/1ddztS-2Bwclq59FOEPiw29_9u3r2AyWc/view?usp=sharing" TargetMode="External"/><Relationship Id="rId26" Type="http://schemas.openxmlformats.org/officeDocument/2006/relationships/hyperlink" Target="https://drive.google.com/file/d/1Ugc8PqBiylMQuMCGYyJlt1XQ0BGIIubT/view?usp=sharing" TargetMode="External"/><Relationship Id="rId3" Type="http://schemas.openxmlformats.org/officeDocument/2006/relationships/styles" Target="styles.xml"/><Relationship Id="rId21" Type="http://schemas.openxmlformats.org/officeDocument/2006/relationships/hyperlink" Target="https://drive.google.com/file/d/1L2og7VMpOUs1fYHVFU5N4bQEXxbbYKGZ/view?usp=sharing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drive.google.com/file/d/1v4uTSQQValk-cp7pG-pvYAVX_BRGV3u7/view?usp=sharing" TargetMode="External"/><Relationship Id="rId17" Type="http://schemas.openxmlformats.org/officeDocument/2006/relationships/hyperlink" Target="https://adilet.zan.kz/rus/docs/V2000021290" TargetMode="External"/><Relationship Id="rId25" Type="http://schemas.openxmlformats.org/officeDocument/2006/relationships/hyperlink" Target="https://drive.google.com/file/d/1CVIY1PVlQIbRD8g88N3-WDC7bUE3LduK/view?usp=sharin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rive.google.com/file/d/1stuM62hhEQhhj7tsuYhLmH8cWYnVpp9q/view?usp=sharing" TargetMode="External"/><Relationship Id="rId20" Type="http://schemas.openxmlformats.org/officeDocument/2006/relationships/hyperlink" Target="https://drive.google.com/file/d/1SYUIPFCgzCWqP6jkh4bW6B9fcizVCH00/view?usp=sharin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rive.google.com/file/d/1lM8mg-7kNc1delDOkImJQiU2PD63Ml3k/view?usp=sharing" TargetMode="External"/><Relationship Id="rId24" Type="http://schemas.openxmlformats.org/officeDocument/2006/relationships/hyperlink" Target="https://drive.google.com/file/d/1Sxhwq-rl0SaoB7lCASm6PkQocTMtk3NK/view?usp=sharing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rive.google.com/file/d/1-DUZabBdfXRI98IBDH6ZDE9_aRetO7ce/view?usp=sharing" TargetMode="External"/><Relationship Id="rId23" Type="http://schemas.openxmlformats.org/officeDocument/2006/relationships/hyperlink" Target="https://drive.google.com/file/d/1si-TKkkYCUdnOEEx_tfDHIqod0YEz8JA/view?usp=sharing" TargetMode="External"/><Relationship Id="rId28" Type="http://schemas.openxmlformats.org/officeDocument/2006/relationships/footer" Target="footer1.xml"/><Relationship Id="rId10" Type="http://schemas.openxmlformats.org/officeDocument/2006/relationships/hyperlink" Target="mailto:gagarinskaia-12@mail.ru" TargetMode="External"/><Relationship Id="rId19" Type="http://schemas.openxmlformats.org/officeDocument/2006/relationships/hyperlink" Target="https://drive.google.com/file/d/1oin2whTPrvRyzWr8T8iKja2-ZJkJNaa5/view?usp=sharin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1qbhgv3IIDCEs-J7fPqFw0dlmxjevAPJv?usp=sharing" TargetMode="External"/><Relationship Id="rId14" Type="http://schemas.openxmlformats.org/officeDocument/2006/relationships/hyperlink" Target="https://drive.google.com/file/d/1iRziQm_3zABsuxaJsz5ju8-hjFBun7vV/view?usp=sharing" TargetMode="External"/><Relationship Id="rId22" Type="http://schemas.openxmlformats.org/officeDocument/2006/relationships/hyperlink" Target="https://drive.google.com/file/d/1oXs4c-AD9aaluKD5AENer4WbqyP2qne8/view?usp=sharing" TargetMode="External"/><Relationship Id="rId27" Type="http://schemas.openxmlformats.org/officeDocument/2006/relationships/hyperlink" Target="https://drive.google.com/file/d/1iNp12X_OapQUNXHM0o_PRneUB7xJtcVB/view?usp=sharing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FD963-0F14-4A5E-941D-31B10C3F7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15</Pages>
  <Words>6276</Words>
  <Characters>35776</Characters>
  <Application>Microsoft Office Word</Application>
  <DocSecurity>0</DocSecurity>
  <Lines>298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Для эффективности образовательной и воспитательной  работы  детей  имеется нагля</vt:lpstr>
    </vt:vector>
  </TitlesOfParts>
  <Company/>
  <LinksUpToDate>false</LinksUpToDate>
  <CharactersWithSpaces>41969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58</cp:revision>
  <cp:lastPrinted>2024-05-02T11:21:00Z</cp:lastPrinted>
  <dcterms:created xsi:type="dcterms:W3CDTF">2024-04-20T19:25:00Z</dcterms:created>
  <dcterms:modified xsi:type="dcterms:W3CDTF">2024-05-02T11:33:00Z</dcterms:modified>
</cp:coreProperties>
</file>